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373" w:rsidRPr="00863373" w:rsidRDefault="00863373" w:rsidP="008A3DF3">
      <w:pPr>
        <w:tabs>
          <w:tab w:val="left" w:pos="1730"/>
          <w:tab w:val="center" w:pos="5805"/>
        </w:tabs>
        <w:ind w:right="-360" w:firstLine="90"/>
        <w:jc w:val="center"/>
        <w:rPr>
          <w:rFonts w:cs="B Nazanin"/>
          <w:sz w:val="28"/>
          <w:szCs w:val="28"/>
          <w:rtl/>
          <w:lang w:bidi="fa-IR"/>
        </w:rPr>
      </w:pPr>
      <w:r w:rsidRPr="00863373">
        <w:rPr>
          <w:rFonts w:cs="B Nazanin" w:hint="cs"/>
          <w:sz w:val="28"/>
          <w:szCs w:val="28"/>
          <w:rtl/>
          <w:lang w:bidi="fa-IR"/>
        </w:rPr>
        <w:t>چک لیست دستورالعمل</w:t>
      </w:r>
      <w:r w:rsidRPr="00863373">
        <w:rPr>
          <w:rFonts w:cs="B Nazanin"/>
          <w:sz w:val="28"/>
          <w:szCs w:val="28"/>
          <w:lang w:bidi="fa-IR"/>
        </w:rPr>
        <w:t xml:space="preserve"> </w:t>
      </w:r>
      <w:r w:rsidRPr="00863373">
        <w:rPr>
          <w:rFonts w:cs="B Nazanin" w:hint="cs"/>
          <w:sz w:val="28"/>
          <w:szCs w:val="28"/>
          <w:rtl/>
          <w:lang w:bidi="fa-IR"/>
        </w:rPr>
        <w:t>اجرايي نحوه امتيازدهي به فعاليتهاي تحقيقاتي دانشجويان پژوهشگر موضوع</w:t>
      </w:r>
    </w:p>
    <w:p w:rsidR="00863373" w:rsidRDefault="00863373" w:rsidP="008A3DF3">
      <w:pPr>
        <w:ind w:left="-270" w:right="-360" w:firstLine="90"/>
        <w:jc w:val="center"/>
        <w:rPr>
          <w:rFonts w:cs="B Nazanin"/>
          <w:sz w:val="28"/>
          <w:szCs w:val="28"/>
          <w:lang w:bidi="fa-IR"/>
        </w:rPr>
      </w:pPr>
      <w:r w:rsidRPr="00863373">
        <w:rPr>
          <w:rFonts w:cs="B Nazanin" w:hint="cs"/>
          <w:sz w:val="28"/>
          <w:szCs w:val="28"/>
          <w:rtl/>
          <w:lang w:bidi="fa-IR"/>
        </w:rPr>
        <w:t>بند «ك» ماده 2 آيين‌نامه«تسهيلات آموزشي، پژوهشي و رفاهي ويژه استعدادهاي درخشان»</w:t>
      </w:r>
    </w:p>
    <w:tbl>
      <w:tblPr>
        <w:tblpPr w:leftFromText="180" w:rightFromText="180" w:vertAnchor="page" w:horzAnchor="margin" w:tblpXSpec="center" w:tblpY="325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4050"/>
      </w:tblGrid>
      <w:tr w:rsidR="008A3DF3" w:rsidRPr="00271BC3" w:rsidTr="00AA3810">
        <w:trPr>
          <w:trHeight w:val="710"/>
        </w:trPr>
        <w:tc>
          <w:tcPr>
            <w:tcW w:w="3168" w:type="dxa"/>
            <w:shd w:val="clear" w:color="auto" w:fill="auto"/>
            <w:vAlign w:val="center"/>
          </w:tcPr>
          <w:p w:rsidR="008A3DF3" w:rsidRPr="00271BC3" w:rsidRDefault="008A3DF3" w:rsidP="00AA3810">
            <w:pPr>
              <w:spacing w:after="0"/>
              <w:ind w:right="-360"/>
              <w:rPr>
                <w:rFonts w:ascii="Calibri Light" w:hAnsi="Calibri Light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271BC3">
              <w:rPr>
                <w:rFonts w:ascii="Calibri Light" w:hAnsi="Calibri Light"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نام و</w:t>
            </w:r>
            <w:r w:rsidRPr="00271BC3">
              <w:rPr>
                <w:rFonts w:ascii="Calibri Light" w:hAnsi="Calibri Light" w:cs="B Mitra"/>
                <w:b/>
                <w:bCs/>
                <w:color w:val="000000"/>
                <w:sz w:val="24"/>
                <w:szCs w:val="24"/>
                <w:lang w:bidi="fa-IR"/>
              </w:rPr>
              <w:t xml:space="preserve"> </w:t>
            </w:r>
            <w:r w:rsidRPr="00271BC3">
              <w:rPr>
                <w:rFonts w:ascii="Calibri Light" w:hAnsi="Calibri Light"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نام خانوادگی</w:t>
            </w:r>
          </w:p>
        </w:tc>
        <w:tc>
          <w:tcPr>
            <w:tcW w:w="4050" w:type="dxa"/>
            <w:shd w:val="clear" w:color="auto" w:fill="auto"/>
          </w:tcPr>
          <w:p w:rsidR="008A3DF3" w:rsidRPr="00271BC3" w:rsidRDefault="008A3DF3" w:rsidP="00AA3810">
            <w:pPr>
              <w:spacing w:after="0"/>
              <w:ind w:right="-360"/>
              <w:jc w:val="center"/>
              <w:rPr>
                <w:rFonts w:ascii="Calibri Light" w:hAnsi="Calibri Light"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8A3DF3" w:rsidRPr="00271BC3" w:rsidTr="00AA3810">
        <w:trPr>
          <w:trHeight w:val="710"/>
        </w:trPr>
        <w:tc>
          <w:tcPr>
            <w:tcW w:w="3168" w:type="dxa"/>
            <w:shd w:val="clear" w:color="auto" w:fill="D6E6F4"/>
            <w:vAlign w:val="center"/>
          </w:tcPr>
          <w:p w:rsidR="008A3DF3" w:rsidRPr="00271BC3" w:rsidRDefault="008A3DF3" w:rsidP="00AA3810">
            <w:pPr>
              <w:spacing w:after="0"/>
              <w:ind w:right="-360"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کد ملی</w:t>
            </w:r>
          </w:p>
        </w:tc>
        <w:tc>
          <w:tcPr>
            <w:tcW w:w="4050" w:type="dxa"/>
            <w:shd w:val="clear" w:color="auto" w:fill="D6E6F4"/>
          </w:tcPr>
          <w:p w:rsidR="008A3DF3" w:rsidRPr="00271BC3" w:rsidRDefault="008A3DF3" w:rsidP="00AA3810">
            <w:pPr>
              <w:bidi w:val="0"/>
              <w:spacing w:after="0"/>
              <w:ind w:right="-360"/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</w:p>
        </w:tc>
      </w:tr>
      <w:tr w:rsidR="008A3DF3" w:rsidRPr="00271BC3" w:rsidTr="00AA3810">
        <w:trPr>
          <w:trHeight w:val="710"/>
        </w:trPr>
        <w:tc>
          <w:tcPr>
            <w:tcW w:w="3168" w:type="dxa"/>
            <w:shd w:val="clear" w:color="auto" w:fill="auto"/>
            <w:vAlign w:val="center"/>
          </w:tcPr>
          <w:p w:rsidR="008A3DF3" w:rsidRPr="00271BC3" w:rsidRDefault="008A3DF3" w:rsidP="00AA3810">
            <w:pPr>
              <w:spacing w:after="0"/>
              <w:ind w:right="-360"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4050" w:type="dxa"/>
            <w:shd w:val="clear" w:color="auto" w:fill="auto"/>
          </w:tcPr>
          <w:p w:rsidR="008A3DF3" w:rsidRPr="00271BC3" w:rsidRDefault="008A3DF3" w:rsidP="00AA3810">
            <w:pPr>
              <w:spacing w:after="0"/>
              <w:ind w:right="-360"/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8A3DF3" w:rsidRPr="00271BC3" w:rsidTr="00AA3810">
        <w:trPr>
          <w:trHeight w:val="710"/>
        </w:trPr>
        <w:tc>
          <w:tcPr>
            <w:tcW w:w="3168" w:type="dxa"/>
            <w:shd w:val="clear" w:color="auto" w:fill="D6E6F4"/>
            <w:vAlign w:val="center"/>
          </w:tcPr>
          <w:p w:rsidR="008A3DF3" w:rsidRPr="00271BC3" w:rsidRDefault="008A3DF3" w:rsidP="00AA3810">
            <w:pPr>
              <w:spacing w:after="0"/>
              <w:ind w:right="-360"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4050" w:type="dxa"/>
            <w:shd w:val="clear" w:color="auto" w:fill="D6E6F4"/>
          </w:tcPr>
          <w:p w:rsidR="008A3DF3" w:rsidRPr="00271BC3" w:rsidRDefault="008A3DF3" w:rsidP="00AA3810">
            <w:pPr>
              <w:spacing w:after="0"/>
              <w:ind w:right="-360"/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8A3DF3" w:rsidRPr="00271BC3" w:rsidTr="00AA3810">
        <w:trPr>
          <w:trHeight w:val="710"/>
        </w:trPr>
        <w:tc>
          <w:tcPr>
            <w:tcW w:w="3168" w:type="dxa"/>
            <w:shd w:val="clear" w:color="auto" w:fill="D6E6F4"/>
            <w:vAlign w:val="center"/>
          </w:tcPr>
          <w:p w:rsidR="008A3DF3" w:rsidRPr="00271BC3" w:rsidRDefault="008A3DF3" w:rsidP="00AA3810">
            <w:pPr>
              <w:spacing w:after="0"/>
              <w:ind w:right="-360"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معدل مقطع مورد تقاضا برای بند ک</w:t>
            </w:r>
          </w:p>
        </w:tc>
        <w:tc>
          <w:tcPr>
            <w:tcW w:w="4050" w:type="dxa"/>
            <w:shd w:val="clear" w:color="auto" w:fill="D6E6F4"/>
          </w:tcPr>
          <w:p w:rsidR="008A3DF3" w:rsidRPr="00271BC3" w:rsidRDefault="008A3DF3" w:rsidP="00AA3810">
            <w:pPr>
              <w:spacing w:after="0"/>
              <w:ind w:right="-360"/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8A3DF3" w:rsidRPr="00271BC3" w:rsidTr="00AA3810">
        <w:trPr>
          <w:trHeight w:val="710"/>
        </w:trPr>
        <w:tc>
          <w:tcPr>
            <w:tcW w:w="3168" w:type="dxa"/>
            <w:shd w:val="clear" w:color="auto" w:fill="auto"/>
            <w:vAlign w:val="center"/>
          </w:tcPr>
          <w:p w:rsidR="008A3DF3" w:rsidRPr="00271BC3" w:rsidRDefault="008A3DF3" w:rsidP="00AA3810">
            <w:pPr>
              <w:spacing w:after="0"/>
              <w:ind w:right="-360"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دانشکده</w:t>
            </w:r>
          </w:p>
        </w:tc>
        <w:tc>
          <w:tcPr>
            <w:tcW w:w="4050" w:type="dxa"/>
            <w:shd w:val="clear" w:color="auto" w:fill="auto"/>
          </w:tcPr>
          <w:p w:rsidR="008A3DF3" w:rsidRPr="00271BC3" w:rsidRDefault="008A3DF3" w:rsidP="00AA3810">
            <w:pPr>
              <w:spacing w:after="0"/>
              <w:ind w:right="-360"/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8A3DF3" w:rsidRPr="00271BC3" w:rsidTr="00AA3810">
        <w:trPr>
          <w:trHeight w:val="710"/>
        </w:trPr>
        <w:tc>
          <w:tcPr>
            <w:tcW w:w="3168" w:type="dxa"/>
            <w:shd w:val="clear" w:color="auto" w:fill="D6E6F4"/>
            <w:vAlign w:val="center"/>
          </w:tcPr>
          <w:p w:rsidR="008A3DF3" w:rsidRPr="00271BC3" w:rsidRDefault="008A3DF3" w:rsidP="00AA3810">
            <w:pPr>
              <w:spacing w:after="0"/>
              <w:ind w:right="-360"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شماره دانشجویی</w:t>
            </w:r>
          </w:p>
        </w:tc>
        <w:tc>
          <w:tcPr>
            <w:tcW w:w="4050" w:type="dxa"/>
            <w:shd w:val="clear" w:color="auto" w:fill="D6E6F4"/>
          </w:tcPr>
          <w:p w:rsidR="008A3DF3" w:rsidRPr="00271BC3" w:rsidRDefault="008A3DF3" w:rsidP="00AA3810">
            <w:pPr>
              <w:spacing w:after="0"/>
              <w:ind w:right="-360"/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8A3DF3" w:rsidRPr="00271BC3" w:rsidTr="00AA3810">
        <w:trPr>
          <w:trHeight w:val="575"/>
        </w:trPr>
        <w:tc>
          <w:tcPr>
            <w:tcW w:w="3168" w:type="dxa"/>
            <w:shd w:val="clear" w:color="auto" w:fill="auto"/>
            <w:vAlign w:val="center"/>
          </w:tcPr>
          <w:p w:rsidR="008A3DF3" w:rsidRPr="00271BC3" w:rsidRDefault="008A3DF3" w:rsidP="00AA3810">
            <w:pPr>
              <w:spacing w:after="0"/>
              <w:ind w:right="-360"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وضعیت تحصیلی</w:t>
            </w:r>
          </w:p>
          <w:p w:rsidR="008A3DF3" w:rsidRPr="00271BC3" w:rsidRDefault="008A3DF3" w:rsidP="00AA3810">
            <w:pPr>
              <w:spacing w:after="0"/>
              <w:ind w:right="-360"/>
              <w:rPr>
                <w:rFonts w:cs="B Mitra"/>
                <w:color w:val="000000"/>
                <w:rtl/>
                <w:lang w:bidi="fa-IR"/>
              </w:rPr>
            </w:pPr>
            <w:r w:rsidRPr="00271BC3">
              <w:rPr>
                <w:rFonts w:cs="B Mitra" w:hint="cs"/>
                <w:color w:val="000000"/>
                <w:rtl/>
                <w:lang w:bidi="fa-IR"/>
              </w:rPr>
              <w:t>(دانشجو / فارغ التحصیل)</w:t>
            </w:r>
          </w:p>
        </w:tc>
        <w:tc>
          <w:tcPr>
            <w:tcW w:w="4050" w:type="dxa"/>
            <w:shd w:val="clear" w:color="auto" w:fill="auto"/>
          </w:tcPr>
          <w:p w:rsidR="008A3DF3" w:rsidRPr="00271BC3" w:rsidRDefault="008A3DF3" w:rsidP="00AA3810">
            <w:pPr>
              <w:spacing w:after="0"/>
              <w:ind w:right="-360"/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8A3DF3" w:rsidRPr="00271BC3" w:rsidTr="00AA3810">
        <w:trPr>
          <w:trHeight w:val="737"/>
        </w:trPr>
        <w:tc>
          <w:tcPr>
            <w:tcW w:w="3168" w:type="dxa"/>
            <w:shd w:val="clear" w:color="auto" w:fill="D6E6F4"/>
            <w:vAlign w:val="center"/>
          </w:tcPr>
          <w:p w:rsidR="008A3DF3" w:rsidRPr="00271BC3" w:rsidRDefault="008A3DF3" w:rsidP="00AA3810">
            <w:pPr>
              <w:spacing w:after="0"/>
              <w:ind w:right="-360"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شماره تماس</w:t>
            </w:r>
          </w:p>
        </w:tc>
        <w:tc>
          <w:tcPr>
            <w:tcW w:w="4050" w:type="dxa"/>
            <w:shd w:val="clear" w:color="auto" w:fill="D6E6F4"/>
          </w:tcPr>
          <w:p w:rsidR="008A3DF3" w:rsidRPr="00271BC3" w:rsidRDefault="008A3DF3" w:rsidP="00AA3810">
            <w:pPr>
              <w:spacing w:after="0"/>
              <w:ind w:right="-360"/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8A3DF3" w:rsidRPr="00271BC3" w:rsidTr="00AA3810">
        <w:trPr>
          <w:trHeight w:val="710"/>
        </w:trPr>
        <w:tc>
          <w:tcPr>
            <w:tcW w:w="3168" w:type="dxa"/>
            <w:shd w:val="clear" w:color="auto" w:fill="auto"/>
            <w:vAlign w:val="center"/>
          </w:tcPr>
          <w:p w:rsidR="008A3DF3" w:rsidRPr="00271BC3" w:rsidRDefault="008A3DF3" w:rsidP="00AA3810">
            <w:pPr>
              <w:spacing w:after="0"/>
              <w:ind w:right="-360"/>
              <w:rPr>
                <w:rFonts w:cs="B Mitra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271BC3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ایمیل</w:t>
            </w:r>
          </w:p>
        </w:tc>
        <w:tc>
          <w:tcPr>
            <w:tcW w:w="4050" w:type="dxa"/>
            <w:shd w:val="clear" w:color="auto" w:fill="auto"/>
          </w:tcPr>
          <w:p w:rsidR="008A3DF3" w:rsidRPr="00271BC3" w:rsidRDefault="008A3DF3" w:rsidP="00AA3810">
            <w:pPr>
              <w:bidi w:val="0"/>
              <w:spacing w:after="0"/>
              <w:ind w:right="-360"/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</w:p>
        </w:tc>
      </w:tr>
    </w:tbl>
    <w:p w:rsidR="008A3DF3" w:rsidRDefault="008A3DF3" w:rsidP="00863373">
      <w:pPr>
        <w:ind w:left="-270" w:right="-360" w:firstLine="90"/>
        <w:jc w:val="center"/>
        <w:rPr>
          <w:rFonts w:cs="B Nazanin"/>
          <w:sz w:val="28"/>
          <w:szCs w:val="28"/>
          <w:lang w:bidi="fa-IR"/>
        </w:rPr>
      </w:pPr>
    </w:p>
    <w:p w:rsidR="008A3DF3" w:rsidRDefault="008A3DF3" w:rsidP="00863373">
      <w:pPr>
        <w:ind w:left="-270" w:right="-360" w:firstLine="90"/>
        <w:jc w:val="center"/>
        <w:rPr>
          <w:rFonts w:cs="B Nazanin"/>
          <w:sz w:val="28"/>
          <w:szCs w:val="28"/>
          <w:lang w:bidi="fa-IR"/>
        </w:rPr>
      </w:pPr>
    </w:p>
    <w:p w:rsidR="008A3DF3" w:rsidRDefault="008A3DF3" w:rsidP="00863373">
      <w:pPr>
        <w:ind w:left="-270" w:right="-360" w:firstLine="90"/>
        <w:jc w:val="center"/>
        <w:rPr>
          <w:rFonts w:cs="B Nazanin"/>
          <w:sz w:val="28"/>
          <w:szCs w:val="28"/>
          <w:lang w:bidi="fa-IR"/>
        </w:rPr>
      </w:pPr>
    </w:p>
    <w:p w:rsidR="008A3DF3" w:rsidRDefault="008A3DF3" w:rsidP="00863373">
      <w:pPr>
        <w:ind w:left="-270" w:right="-360" w:firstLine="90"/>
        <w:jc w:val="center"/>
        <w:rPr>
          <w:rFonts w:cs="B Nazanin"/>
          <w:sz w:val="28"/>
          <w:szCs w:val="28"/>
          <w:lang w:bidi="fa-IR"/>
        </w:rPr>
      </w:pPr>
    </w:p>
    <w:p w:rsidR="008A3DF3" w:rsidRDefault="008A3DF3" w:rsidP="00863373">
      <w:pPr>
        <w:ind w:left="-270" w:right="-360" w:firstLine="90"/>
        <w:jc w:val="center"/>
        <w:rPr>
          <w:rFonts w:cs="B Nazanin"/>
          <w:sz w:val="28"/>
          <w:szCs w:val="28"/>
          <w:lang w:bidi="fa-IR"/>
        </w:rPr>
      </w:pPr>
    </w:p>
    <w:p w:rsidR="008A3DF3" w:rsidRDefault="008A3DF3" w:rsidP="00863373">
      <w:pPr>
        <w:ind w:left="-270" w:right="-360" w:firstLine="90"/>
        <w:jc w:val="center"/>
        <w:rPr>
          <w:rFonts w:cs="B Nazanin"/>
          <w:sz w:val="28"/>
          <w:szCs w:val="28"/>
          <w:lang w:bidi="fa-IR"/>
        </w:rPr>
      </w:pPr>
    </w:p>
    <w:p w:rsidR="008A3DF3" w:rsidRDefault="008A3DF3">
      <w:pPr>
        <w:bidi w:val="0"/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lang w:bidi="fa-IR"/>
        </w:rPr>
        <w:br w:type="page"/>
      </w:r>
    </w:p>
    <w:p w:rsidR="00CB6915" w:rsidRPr="00CB6915" w:rsidRDefault="00CB6915" w:rsidP="00CB6915">
      <w:pPr>
        <w:ind w:left="-270" w:right="-360" w:firstLine="90"/>
        <w:jc w:val="center"/>
        <w:rPr>
          <w:rFonts w:cs="B Nazanin"/>
          <w:b/>
          <w:bCs/>
          <w:color w:val="FF0000"/>
          <w:sz w:val="32"/>
          <w:szCs w:val="32"/>
          <w:rtl/>
          <w:lang w:bidi="fa-IR"/>
        </w:rPr>
      </w:pPr>
      <w:r w:rsidRPr="00CB6915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lastRenderedPageBreak/>
        <w:t>آیا پیش شرط ورود جهت بررسی پرونده را دارا می باشید؟</w:t>
      </w:r>
    </w:p>
    <w:p w:rsidR="00CB6915" w:rsidRDefault="00CB6915" w:rsidP="00D1418E">
      <w:pPr>
        <w:ind w:left="-270" w:right="-360" w:firstLine="90"/>
        <w:rPr>
          <w:rFonts w:cs="B Nazanin"/>
          <w:sz w:val="28"/>
          <w:szCs w:val="28"/>
          <w:rtl/>
          <w:lang w:bidi="fa-IR"/>
        </w:rPr>
      </w:pPr>
    </w:p>
    <w:p w:rsidR="00D1418E" w:rsidRDefault="00CB6915" w:rsidP="00D1418E">
      <w:pPr>
        <w:ind w:left="-270" w:right="-360" w:firstLine="90"/>
        <w:rPr>
          <w:rFonts w:cs="B Nazanin"/>
          <w:sz w:val="28"/>
          <w:szCs w:val="28"/>
          <w:lang w:bidi="fa-IR"/>
        </w:rPr>
      </w:pPr>
      <w:r>
        <w:rPr>
          <w:noProof/>
        </w:rPr>
        <w:drawing>
          <wp:inline distT="0" distB="0" distL="0" distR="0" wp14:anchorId="453F60BA" wp14:editId="1E5AE579">
            <wp:extent cx="8863330" cy="2870835"/>
            <wp:effectExtent l="76200" t="76200" r="128270" b="139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87083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1418E" w:rsidRDefault="00D1418E">
      <w:pPr>
        <w:bidi w:val="0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br w:type="page"/>
      </w:r>
    </w:p>
    <w:p w:rsidR="00D1418E" w:rsidRPr="00863373" w:rsidRDefault="00D1418E" w:rsidP="00D1418E">
      <w:pPr>
        <w:ind w:left="-270" w:right="-360" w:firstLine="90"/>
        <w:rPr>
          <w:rFonts w:cs="B Nazanin"/>
          <w:sz w:val="28"/>
          <w:szCs w:val="28"/>
          <w:rtl/>
          <w:lang w:bidi="fa-IR"/>
        </w:rPr>
      </w:pPr>
    </w:p>
    <w:p w:rsidR="00CB6915" w:rsidRDefault="00C03EF9" w:rsidP="00C03EF9">
      <w:pPr>
        <w:jc w:val="lowKashida"/>
        <w:rPr>
          <w:rFonts w:cs="B Titr"/>
          <w:b/>
          <w:bCs/>
          <w:sz w:val="28"/>
          <w:szCs w:val="28"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ماده 1- انتشار مقاله:</w:t>
      </w:r>
      <w:r w:rsidR="00CB6915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</w:p>
    <w:p w:rsidR="00C03EF9" w:rsidRDefault="00CB6915" w:rsidP="00C03EF9">
      <w:pPr>
        <w:jc w:val="lowKashida"/>
        <w:rPr>
          <w:rFonts w:cs="B Titr" w:hint="cs"/>
          <w:b/>
          <w:bCs/>
          <w:sz w:val="28"/>
          <w:szCs w:val="28"/>
          <w:rtl/>
          <w:lang w:bidi="fa-IR"/>
        </w:rPr>
      </w:pPr>
      <w:r>
        <w:rPr>
          <w:rFonts w:cs="B Titr"/>
          <w:b/>
          <w:bCs/>
          <w:sz w:val="28"/>
          <w:szCs w:val="28"/>
          <w:lang w:bidi="fa-IR"/>
        </w:rPr>
        <w:t>*</w:t>
      </w:r>
      <w:r w:rsidRPr="00CB6915">
        <w:rPr>
          <w:rFonts w:cs="B Nazanin" w:hint="cs"/>
          <w:b/>
          <w:bCs/>
          <w:sz w:val="24"/>
          <w:szCs w:val="24"/>
          <w:rtl/>
          <w:lang w:bidi="fa-IR"/>
        </w:rPr>
        <w:t xml:space="preserve">در صورتی که مقاله </w:t>
      </w:r>
      <w:r w:rsidRPr="00CB6915">
        <w:rPr>
          <w:rFonts w:cs="B Nazanin"/>
          <w:b/>
          <w:bCs/>
          <w:sz w:val="24"/>
          <w:szCs w:val="24"/>
          <w:lang w:bidi="fa-IR"/>
        </w:rPr>
        <w:t>Letter</w:t>
      </w:r>
      <w:r w:rsidRPr="00CB6915">
        <w:rPr>
          <w:rFonts w:cs="B Nazanin" w:hint="cs"/>
          <w:b/>
          <w:bCs/>
          <w:sz w:val="24"/>
          <w:szCs w:val="24"/>
          <w:rtl/>
          <w:lang w:bidi="fa-IR"/>
        </w:rPr>
        <w:t xml:space="preserve"> می باشد ذکر شود در خصوص پژوهش دیگران است یا پژوهش خود فرد نویسنده؟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1"/>
        <w:gridCol w:w="1619"/>
        <w:gridCol w:w="1133"/>
        <w:gridCol w:w="1128"/>
        <w:gridCol w:w="1138"/>
        <w:gridCol w:w="1159"/>
        <w:gridCol w:w="1149"/>
        <w:gridCol w:w="692"/>
        <w:gridCol w:w="900"/>
        <w:gridCol w:w="1530"/>
        <w:gridCol w:w="1636"/>
        <w:gridCol w:w="1143"/>
      </w:tblGrid>
      <w:tr w:rsidR="00CB6915" w:rsidTr="00CB6915">
        <w:tc>
          <w:tcPr>
            <w:tcW w:w="721" w:type="dxa"/>
          </w:tcPr>
          <w:p w:rsidR="00CB6915" w:rsidRPr="00982B8C" w:rsidRDefault="00CB691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کد پژوهان</w:t>
            </w:r>
            <w:r w:rsidRPr="00982B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619" w:type="dxa"/>
          </w:tcPr>
          <w:p w:rsidR="00CB6915" w:rsidRPr="00982B8C" w:rsidRDefault="00CB6915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مقاله</w:t>
            </w:r>
          </w:p>
        </w:tc>
        <w:tc>
          <w:tcPr>
            <w:tcW w:w="1133" w:type="dxa"/>
          </w:tcPr>
          <w:p w:rsidR="00CB6915" w:rsidRPr="00982B8C" w:rsidRDefault="00CB6915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مجله</w:t>
            </w:r>
          </w:p>
        </w:tc>
        <w:tc>
          <w:tcPr>
            <w:tcW w:w="1128" w:type="dxa"/>
          </w:tcPr>
          <w:p w:rsidR="00CB6915" w:rsidRDefault="00CB6915" w:rsidP="00B31F8B">
            <w:pPr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نمایه </w:t>
            </w:r>
          </w:p>
          <w:p w:rsidR="00CB6915" w:rsidRPr="00982B8C" w:rsidRDefault="00CB6915" w:rsidP="00B31F8B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IF</w:t>
            </w:r>
          </w:p>
        </w:tc>
        <w:tc>
          <w:tcPr>
            <w:tcW w:w="1138" w:type="dxa"/>
          </w:tcPr>
          <w:p w:rsidR="00CB6915" w:rsidRPr="00982B8C" w:rsidRDefault="00CB6915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نویسندگان</w:t>
            </w:r>
          </w:p>
        </w:tc>
        <w:tc>
          <w:tcPr>
            <w:tcW w:w="1159" w:type="dxa"/>
          </w:tcPr>
          <w:p w:rsidR="00CB6915" w:rsidRPr="00982B8C" w:rsidRDefault="00CB6915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 فرد در بین نویسندگان</w:t>
            </w:r>
          </w:p>
        </w:tc>
        <w:tc>
          <w:tcPr>
            <w:tcW w:w="1149" w:type="dxa"/>
          </w:tcPr>
          <w:p w:rsidR="00CB6915" w:rsidRPr="00982B8C" w:rsidRDefault="00CB6915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وشماره چاپ مقالات</w:t>
            </w:r>
          </w:p>
        </w:tc>
        <w:tc>
          <w:tcPr>
            <w:tcW w:w="692" w:type="dxa"/>
          </w:tcPr>
          <w:p w:rsidR="00CB6915" w:rsidRPr="00982B8C" w:rsidRDefault="00CB6915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نمایه نامه</w:t>
            </w:r>
          </w:p>
        </w:tc>
        <w:tc>
          <w:tcPr>
            <w:tcW w:w="900" w:type="dxa"/>
          </w:tcPr>
          <w:p w:rsidR="00CB6915" w:rsidRPr="00982B8C" w:rsidRDefault="00CB6915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حاصل از پایان نامه</w:t>
            </w:r>
          </w:p>
        </w:tc>
        <w:tc>
          <w:tcPr>
            <w:tcW w:w="1530" w:type="dxa"/>
          </w:tcPr>
          <w:p w:rsidR="00CB6915" w:rsidRPr="00982B8C" w:rsidRDefault="00CB6915" w:rsidP="00C03EF9">
            <w:pPr>
              <w:jc w:val="lowKashida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دارای مشخصه سازمانی کمیته تحقیقات</w:t>
            </w:r>
          </w:p>
        </w:tc>
        <w:tc>
          <w:tcPr>
            <w:tcW w:w="1636" w:type="dxa"/>
          </w:tcPr>
          <w:p w:rsidR="00CB6915" w:rsidRPr="00982B8C" w:rsidRDefault="00CB6915" w:rsidP="00CB6915">
            <w:pPr>
              <w:jc w:val="lowKashida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مقاله حاصل از طرح کمیته تحقیقات دانشجویی 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کد طرح</w:t>
            </w:r>
          </w:p>
        </w:tc>
        <w:tc>
          <w:tcPr>
            <w:tcW w:w="1143" w:type="dxa"/>
          </w:tcPr>
          <w:p w:rsidR="00CB6915" w:rsidRPr="00982B8C" w:rsidRDefault="00CB6915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CB6915" w:rsidTr="00CB6915">
        <w:trPr>
          <w:trHeight w:val="593"/>
        </w:trPr>
        <w:tc>
          <w:tcPr>
            <w:tcW w:w="721" w:type="dxa"/>
          </w:tcPr>
          <w:p w:rsidR="00CB6915" w:rsidRDefault="00CB691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19" w:type="dxa"/>
          </w:tcPr>
          <w:p w:rsidR="00CB6915" w:rsidRDefault="00CB691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33" w:type="dxa"/>
          </w:tcPr>
          <w:p w:rsidR="00CB6915" w:rsidRDefault="00CB691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28" w:type="dxa"/>
          </w:tcPr>
          <w:p w:rsidR="00CB6915" w:rsidRDefault="00CB691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38" w:type="dxa"/>
          </w:tcPr>
          <w:p w:rsidR="00CB6915" w:rsidRDefault="00CB691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59" w:type="dxa"/>
          </w:tcPr>
          <w:p w:rsidR="00CB6915" w:rsidRDefault="00CB691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49" w:type="dxa"/>
          </w:tcPr>
          <w:p w:rsidR="00CB6915" w:rsidRDefault="00CB691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92" w:type="dxa"/>
          </w:tcPr>
          <w:p w:rsidR="00CB6915" w:rsidRDefault="00CB691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</w:tcPr>
          <w:p w:rsidR="00CB6915" w:rsidRDefault="00CB691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</w:tcPr>
          <w:p w:rsidR="00CB6915" w:rsidRDefault="00CB691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36" w:type="dxa"/>
          </w:tcPr>
          <w:p w:rsidR="00CB6915" w:rsidRDefault="00CB691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43" w:type="dxa"/>
          </w:tcPr>
          <w:p w:rsidR="00CB6915" w:rsidRDefault="00CB691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CB6915" w:rsidTr="00CB6915">
        <w:trPr>
          <w:trHeight w:val="620"/>
        </w:trPr>
        <w:tc>
          <w:tcPr>
            <w:tcW w:w="721" w:type="dxa"/>
          </w:tcPr>
          <w:p w:rsidR="00CB6915" w:rsidRDefault="00CB691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19" w:type="dxa"/>
          </w:tcPr>
          <w:p w:rsidR="00CB6915" w:rsidRDefault="00CB691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33" w:type="dxa"/>
          </w:tcPr>
          <w:p w:rsidR="00CB6915" w:rsidRDefault="00CB691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28" w:type="dxa"/>
          </w:tcPr>
          <w:p w:rsidR="00CB6915" w:rsidRDefault="00CB691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38" w:type="dxa"/>
          </w:tcPr>
          <w:p w:rsidR="00CB6915" w:rsidRDefault="00CB691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59" w:type="dxa"/>
          </w:tcPr>
          <w:p w:rsidR="00CB6915" w:rsidRDefault="00CB691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49" w:type="dxa"/>
          </w:tcPr>
          <w:p w:rsidR="00CB6915" w:rsidRDefault="00CB691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92" w:type="dxa"/>
          </w:tcPr>
          <w:p w:rsidR="00CB6915" w:rsidRDefault="00CB691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</w:tcPr>
          <w:p w:rsidR="00CB6915" w:rsidRPr="00982B8C" w:rsidRDefault="00CB691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:rsidR="00CB6915" w:rsidRPr="00982B8C" w:rsidRDefault="00CB6915" w:rsidP="00C03EF9">
            <w:pPr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636" w:type="dxa"/>
          </w:tcPr>
          <w:p w:rsidR="00CB6915" w:rsidRPr="00982B8C" w:rsidRDefault="00CB6915" w:rsidP="00C03EF9">
            <w:pPr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3" w:type="dxa"/>
          </w:tcPr>
          <w:p w:rsidR="00CB6915" w:rsidRPr="00982B8C" w:rsidRDefault="00CB691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sz w:val="24"/>
                <w:szCs w:val="24"/>
                <w:rtl/>
                <w:lang w:bidi="fa-IR"/>
              </w:rPr>
              <w:t>کل امتیاز</w:t>
            </w:r>
          </w:p>
        </w:tc>
      </w:tr>
    </w:tbl>
    <w:p w:rsidR="00CB6915" w:rsidRDefault="00CB6915" w:rsidP="00CB6915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CB6915" w:rsidRDefault="00CB6915" w:rsidP="00CB6915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 xml:space="preserve">ماده </w:t>
      </w:r>
      <w:r>
        <w:rPr>
          <w:rFonts w:cs="B Titr" w:hint="cs"/>
          <w:b/>
          <w:bCs/>
          <w:sz w:val="28"/>
          <w:szCs w:val="28"/>
          <w:rtl/>
          <w:lang w:bidi="fa-IR"/>
        </w:rPr>
        <w:t>2</w:t>
      </w: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- مجري يا همكاري در اجراي طرح هاي تحقيقاتي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(فقط پایان یافته)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1"/>
        <w:gridCol w:w="3219"/>
        <w:gridCol w:w="861"/>
        <w:gridCol w:w="978"/>
        <w:gridCol w:w="1060"/>
        <w:gridCol w:w="1163"/>
        <w:gridCol w:w="1881"/>
        <w:gridCol w:w="1036"/>
        <w:gridCol w:w="1039"/>
        <w:gridCol w:w="970"/>
        <w:gridCol w:w="1020"/>
      </w:tblGrid>
      <w:tr w:rsidR="005D6085" w:rsidTr="005D6085">
        <w:tc>
          <w:tcPr>
            <w:tcW w:w="721" w:type="dxa"/>
          </w:tcPr>
          <w:p w:rsidR="005D6085" w:rsidRPr="009C1617" w:rsidRDefault="005D6085" w:rsidP="00C418FE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کد پژوهان</w:t>
            </w:r>
          </w:p>
        </w:tc>
        <w:tc>
          <w:tcPr>
            <w:tcW w:w="3219" w:type="dxa"/>
          </w:tcPr>
          <w:p w:rsidR="005D6085" w:rsidRPr="009C1617" w:rsidRDefault="005D6085" w:rsidP="00C418FE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عنوان طرح</w:t>
            </w:r>
          </w:p>
        </w:tc>
        <w:tc>
          <w:tcPr>
            <w:tcW w:w="1839" w:type="dxa"/>
            <w:gridSpan w:val="2"/>
          </w:tcPr>
          <w:p w:rsidR="005D6085" w:rsidRPr="009C1617" w:rsidRDefault="005D6085" w:rsidP="00C418FE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نحوه فعالیت</w:t>
            </w:r>
          </w:p>
        </w:tc>
        <w:tc>
          <w:tcPr>
            <w:tcW w:w="2223" w:type="dxa"/>
            <w:gridSpan w:val="2"/>
          </w:tcPr>
          <w:p w:rsidR="005D6085" w:rsidRPr="009C1617" w:rsidRDefault="005D6085" w:rsidP="00C418FE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نوع طرح</w:t>
            </w:r>
          </w:p>
        </w:tc>
        <w:tc>
          <w:tcPr>
            <w:tcW w:w="1881" w:type="dxa"/>
          </w:tcPr>
          <w:p w:rsidR="005D6085" w:rsidRPr="009C1617" w:rsidRDefault="005D6085" w:rsidP="00C418FE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طرح مصوب کمیته تحقیقات دانشجویی</w:t>
            </w:r>
          </w:p>
        </w:tc>
        <w:tc>
          <w:tcPr>
            <w:tcW w:w="1036" w:type="dxa"/>
          </w:tcPr>
          <w:p w:rsidR="005D6085" w:rsidRPr="009C1617" w:rsidRDefault="005D6085" w:rsidP="00C418FE">
            <w:pPr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طرح فناورانه</w:t>
            </w:r>
          </w:p>
        </w:tc>
        <w:tc>
          <w:tcPr>
            <w:tcW w:w="1039" w:type="dxa"/>
          </w:tcPr>
          <w:p w:rsidR="005D6085" w:rsidRPr="009C1617" w:rsidRDefault="005D6085" w:rsidP="00C418FE">
            <w:pPr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جذب بودجه از منابع خارج دانشگاه</w:t>
            </w:r>
          </w:p>
        </w:tc>
        <w:tc>
          <w:tcPr>
            <w:tcW w:w="970" w:type="dxa"/>
          </w:tcPr>
          <w:p w:rsidR="005D6085" w:rsidRPr="009C1617" w:rsidRDefault="005D6085" w:rsidP="00C418FE">
            <w:pPr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سال تصویب </w:t>
            </w:r>
          </w:p>
        </w:tc>
        <w:tc>
          <w:tcPr>
            <w:tcW w:w="1020" w:type="dxa"/>
          </w:tcPr>
          <w:p w:rsidR="005D6085" w:rsidRPr="009C1617" w:rsidRDefault="005D6085" w:rsidP="00C418FE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5D6085" w:rsidTr="005D6085">
        <w:tc>
          <w:tcPr>
            <w:tcW w:w="721" w:type="dxa"/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219" w:type="dxa"/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5D6085" w:rsidRPr="00BC2D9D" w:rsidRDefault="005D6085" w:rsidP="00C418FE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2D9D">
              <w:rPr>
                <w:rFonts w:cs="B Nazanin" w:hint="cs"/>
                <w:sz w:val="20"/>
                <w:szCs w:val="20"/>
                <w:rtl/>
                <w:lang w:bidi="fa-IR"/>
              </w:rPr>
              <w:t>مجری</w:t>
            </w:r>
          </w:p>
        </w:tc>
        <w:tc>
          <w:tcPr>
            <w:tcW w:w="978" w:type="dxa"/>
            <w:tcBorders>
              <w:left w:val="single" w:sz="4" w:space="0" w:color="auto"/>
            </w:tcBorders>
          </w:tcPr>
          <w:p w:rsidR="005D6085" w:rsidRPr="00BC2D9D" w:rsidRDefault="005D6085" w:rsidP="00C418FE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2D9D">
              <w:rPr>
                <w:rFonts w:cs="B Nazanin" w:hint="cs"/>
                <w:sz w:val="20"/>
                <w:szCs w:val="20"/>
                <w:rtl/>
                <w:lang w:bidi="fa-IR"/>
              </w:rPr>
              <w:t>همکار</w:t>
            </w:r>
          </w:p>
        </w:tc>
        <w:tc>
          <w:tcPr>
            <w:tcW w:w="1060" w:type="dxa"/>
            <w:tcBorders>
              <w:right w:val="single" w:sz="4" w:space="0" w:color="auto"/>
            </w:tcBorders>
          </w:tcPr>
          <w:p w:rsidR="005D6085" w:rsidRPr="00BC2D9D" w:rsidRDefault="005D6085" w:rsidP="00C418FE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2D9D">
              <w:rPr>
                <w:rFonts w:cs="B Nazanin" w:hint="cs"/>
                <w:sz w:val="20"/>
                <w:szCs w:val="20"/>
                <w:rtl/>
                <w:lang w:bidi="fa-IR"/>
              </w:rPr>
              <w:t>چند مرکزی داخلی</w:t>
            </w: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5D6085" w:rsidRPr="00BC2D9D" w:rsidRDefault="005D6085" w:rsidP="00C418FE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2D9D">
              <w:rPr>
                <w:rFonts w:cs="B Nazanin" w:hint="cs"/>
                <w:sz w:val="20"/>
                <w:szCs w:val="20"/>
                <w:rtl/>
                <w:lang w:bidi="fa-IR"/>
              </w:rPr>
              <w:t>چند مرکزی خارجی</w:t>
            </w:r>
          </w:p>
        </w:tc>
        <w:tc>
          <w:tcPr>
            <w:tcW w:w="1881" w:type="dxa"/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6" w:type="dxa"/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9" w:type="dxa"/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70" w:type="dxa"/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20" w:type="dxa"/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D6085" w:rsidTr="005D6085">
        <w:tc>
          <w:tcPr>
            <w:tcW w:w="721" w:type="dxa"/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219" w:type="dxa"/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60" w:type="dxa"/>
            <w:tcBorders>
              <w:right w:val="single" w:sz="4" w:space="0" w:color="auto"/>
            </w:tcBorders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81" w:type="dxa"/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6" w:type="dxa"/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9" w:type="dxa"/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70" w:type="dxa"/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20" w:type="dxa"/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CB6915" w:rsidRDefault="00CB6915" w:rsidP="00CB6915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CB6915" w:rsidRDefault="00CB6915" w:rsidP="00CB6915">
      <w:pPr>
        <w:ind w:firstLine="720"/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CB6915" w:rsidRDefault="00CB6915" w:rsidP="00CB6915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 xml:space="preserve">ماده </w:t>
      </w:r>
      <w:r>
        <w:rPr>
          <w:rFonts w:cs="B Titr" w:hint="cs"/>
          <w:b/>
          <w:bCs/>
          <w:sz w:val="28"/>
          <w:szCs w:val="28"/>
          <w:rtl/>
          <w:lang w:bidi="fa-IR"/>
        </w:rPr>
        <w:t>3</w:t>
      </w:r>
      <w:r w:rsidRPr="00227011">
        <w:rPr>
          <w:rFonts w:cs="B Titr" w:hint="cs"/>
          <w:b/>
          <w:bCs/>
          <w:sz w:val="28"/>
          <w:szCs w:val="28"/>
          <w:rtl/>
          <w:lang w:bidi="fa-IR"/>
        </w:rPr>
        <w:t xml:space="preserve">- 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فعالیت فناوری و کارآفرینی </w:t>
      </w:r>
      <w:r w:rsidRPr="00227011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</w:p>
    <w:p w:rsidR="0023654A" w:rsidRPr="00227011" w:rsidRDefault="0023654A" w:rsidP="00CB6915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3-1- ثبت اختراع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6"/>
        <w:gridCol w:w="1465"/>
        <w:gridCol w:w="2278"/>
        <w:gridCol w:w="5331"/>
        <w:gridCol w:w="2080"/>
        <w:gridCol w:w="1016"/>
        <w:gridCol w:w="1052"/>
      </w:tblGrid>
      <w:tr w:rsidR="005D6085" w:rsidTr="005D6085">
        <w:tc>
          <w:tcPr>
            <w:tcW w:w="726" w:type="dxa"/>
          </w:tcPr>
          <w:p w:rsidR="005D6085" w:rsidRPr="00360EDF" w:rsidRDefault="005D6085" w:rsidP="00C418FE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0EDF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465" w:type="dxa"/>
          </w:tcPr>
          <w:p w:rsidR="005D6085" w:rsidRPr="00360EDF" w:rsidRDefault="005D6085" w:rsidP="00C418FE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0EDF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2278" w:type="dxa"/>
          </w:tcPr>
          <w:p w:rsidR="005D6085" w:rsidRPr="00360EDF" w:rsidRDefault="005D6085" w:rsidP="00C418FE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ثبت در اداره ثبت اسناد</w:t>
            </w:r>
          </w:p>
        </w:tc>
        <w:tc>
          <w:tcPr>
            <w:tcW w:w="5331" w:type="dxa"/>
          </w:tcPr>
          <w:p w:rsidR="005D6085" w:rsidRPr="00360EDF" w:rsidRDefault="005D6085" w:rsidP="00C418FE">
            <w:pPr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سازمان پژوهشهای علمی و صنعتی ایران، بنیاد ملی نخبگان، وزارت بهداشت</w:t>
            </w:r>
          </w:p>
        </w:tc>
        <w:tc>
          <w:tcPr>
            <w:tcW w:w="2080" w:type="dxa"/>
          </w:tcPr>
          <w:p w:rsidR="005D6085" w:rsidRPr="00360EDF" w:rsidRDefault="005D6085" w:rsidP="00C418FE">
            <w:pPr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ثبت اختراع خارج کشور</w:t>
            </w:r>
          </w:p>
        </w:tc>
        <w:tc>
          <w:tcPr>
            <w:tcW w:w="1016" w:type="dxa"/>
          </w:tcPr>
          <w:p w:rsidR="005D6085" w:rsidRPr="00360EDF" w:rsidRDefault="005D6085" w:rsidP="00C418FE">
            <w:pPr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سال</w:t>
            </w:r>
          </w:p>
        </w:tc>
        <w:tc>
          <w:tcPr>
            <w:tcW w:w="1052" w:type="dxa"/>
          </w:tcPr>
          <w:p w:rsidR="005D6085" w:rsidRPr="00360EDF" w:rsidRDefault="005D6085" w:rsidP="00C418FE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0EDF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5D6085" w:rsidTr="005D6085">
        <w:tc>
          <w:tcPr>
            <w:tcW w:w="726" w:type="dxa"/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65" w:type="dxa"/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78" w:type="dxa"/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331" w:type="dxa"/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80" w:type="dxa"/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16" w:type="dxa"/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52" w:type="dxa"/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CB6915" w:rsidRDefault="00CB6915" w:rsidP="00CB6915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23654A" w:rsidRPr="00227011" w:rsidRDefault="0023654A" w:rsidP="0023654A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3-2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- </w:t>
      </w:r>
      <w:r>
        <w:rPr>
          <w:rFonts w:cs="B Titr" w:hint="cs"/>
          <w:b/>
          <w:bCs/>
          <w:sz w:val="28"/>
          <w:szCs w:val="28"/>
          <w:rtl/>
          <w:lang w:bidi="fa-IR"/>
        </w:rPr>
        <w:t>فرآورده مجوزدار و کارآفرینی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5"/>
        <w:gridCol w:w="1308"/>
        <w:gridCol w:w="1998"/>
        <w:gridCol w:w="2980"/>
        <w:gridCol w:w="3222"/>
        <w:gridCol w:w="1835"/>
        <w:gridCol w:w="930"/>
        <w:gridCol w:w="970"/>
      </w:tblGrid>
      <w:tr w:rsidR="005D6085" w:rsidTr="005D6085">
        <w:tc>
          <w:tcPr>
            <w:tcW w:w="705" w:type="dxa"/>
          </w:tcPr>
          <w:p w:rsidR="005D6085" w:rsidRPr="00360EDF" w:rsidRDefault="005D6085" w:rsidP="00C418FE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0EDF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308" w:type="dxa"/>
          </w:tcPr>
          <w:p w:rsidR="005D6085" w:rsidRPr="00360EDF" w:rsidRDefault="005D6085" w:rsidP="00C418FE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0EDF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998" w:type="dxa"/>
          </w:tcPr>
          <w:p w:rsidR="005D6085" w:rsidRPr="00360EDF" w:rsidRDefault="005D6085" w:rsidP="00C418FE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استقرار در مرکز رشد بعنوان مدیر</w:t>
            </w:r>
          </w:p>
        </w:tc>
        <w:tc>
          <w:tcPr>
            <w:tcW w:w="2980" w:type="dxa"/>
          </w:tcPr>
          <w:p w:rsidR="005D6085" w:rsidRPr="00360EDF" w:rsidRDefault="005D6085" w:rsidP="00C418FE">
            <w:pPr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تاسیس شرکت دانش بنیان بعنوان مدیر</w:t>
            </w:r>
          </w:p>
        </w:tc>
        <w:tc>
          <w:tcPr>
            <w:tcW w:w="3222" w:type="dxa"/>
          </w:tcPr>
          <w:p w:rsidR="005D6085" w:rsidRDefault="005D6085" w:rsidP="00C418FE">
            <w:pPr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تجاری سازی با عقد قرارداد با فاکتور فروش</w:t>
            </w:r>
          </w:p>
        </w:tc>
        <w:tc>
          <w:tcPr>
            <w:tcW w:w="1835" w:type="dxa"/>
          </w:tcPr>
          <w:p w:rsidR="005D6085" w:rsidRPr="00360EDF" w:rsidRDefault="005D6085" w:rsidP="00C418FE">
            <w:pPr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برپایی غرفه در نمایشگاه و فن بازار</w:t>
            </w:r>
          </w:p>
        </w:tc>
        <w:tc>
          <w:tcPr>
            <w:tcW w:w="930" w:type="dxa"/>
          </w:tcPr>
          <w:p w:rsidR="005D6085" w:rsidRPr="00360EDF" w:rsidRDefault="005D6085" w:rsidP="00C418FE">
            <w:pPr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زمان انجام فعالیت</w:t>
            </w:r>
          </w:p>
        </w:tc>
        <w:tc>
          <w:tcPr>
            <w:tcW w:w="970" w:type="dxa"/>
          </w:tcPr>
          <w:p w:rsidR="005D6085" w:rsidRPr="00360EDF" w:rsidRDefault="005D6085" w:rsidP="00C418FE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0EDF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5D6085" w:rsidTr="005D6085">
        <w:tc>
          <w:tcPr>
            <w:tcW w:w="705" w:type="dxa"/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08" w:type="dxa"/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98" w:type="dxa"/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980" w:type="dxa"/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222" w:type="dxa"/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35" w:type="dxa"/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30" w:type="dxa"/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70" w:type="dxa"/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23654A" w:rsidRDefault="0023654A" w:rsidP="0023654A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23654A" w:rsidRPr="00227011" w:rsidRDefault="0023654A" w:rsidP="00CB6915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CB6915" w:rsidRDefault="00CB6915" w:rsidP="00CB6915">
      <w:pPr>
        <w:tabs>
          <w:tab w:val="left" w:pos="26"/>
        </w:tabs>
        <w:ind w:left="-1144"/>
        <w:jc w:val="both"/>
        <w:rPr>
          <w:lang w:bidi="fa-IR"/>
        </w:rPr>
      </w:pPr>
    </w:p>
    <w:p w:rsidR="00CB6915" w:rsidRDefault="00CB6915" w:rsidP="00CB6915">
      <w:pPr>
        <w:jc w:val="both"/>
      </w:pPr>
    </w:p>
    <w:p w:rsidR="00CB6915" w:rsidRDefault="00CB6915" w:rsidP="00CB6915">
      <w:pPr>
        <w:bidi w:val="0"/>
        <w:rPr>
          <w:rFonts w:cs="B Titr"/>
          <w:b/>
          <w:bCs/>
          <w:sz w:val="28"/>
          <w:szCs w:val="28"/>
          <w:rtl/>
          <w:lang w:bidi="fa-IR"/>
        </w:rPr>
      </w:pPr>
    </w:p>
    <w:p w:rsidR="00E94F78" w:rsidRDefault="00E94F78" w:rsidP="00982B8C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982B8C" w:rsidRPr="00227011" w:rsidRDefault="00982B8C" w:rsidP="00442C4D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 xml:space="preserve">ماده </w:t>
      </w:r>
      <w:r w:rsidR="00442C4D">
        <w:rPr>
          <w:rFonts w:cs="B Titr" w:hint="cs"/>
          <w:b/>
          <w:bCs/>
          <w:sz w:val="28"/>
          <w:szCs w:val="28"/>
          <w:rtl/>
          <w:lang w:bidi="fa-IR"/>
        </w:rPr>
        <w:t>4</w:t>
      </w: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- پايان نامه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8"/>
        <w:gridCol w:w="2310"/>
        <w:gridCol w:w="2873"/>
        <w:gridCol w:w="2977"/>
        <w:gridCol w:w="1098"/>
        <w:gridCol w:w="1098"/>
      </w:tblGrid>
      <w:tr w:rsidR="005D6085" w:rsidTr="00BE353A">
        <w:tc>
          <w:tcPr>
            <w:tcW w:w="678" w:type="dxa"/>
            <w:tcBorders>
              <w:right w:val="single" w:sz="4" w:space="0" w:color="auto"/>
            </w:tcBorders>
          </w:tcPr>
          <w:p w:rsidR="005D6085" w:rsidRPr="008069E1" w:rsidRDefault="005D6085" w:rsidP="00CE0A2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310" w:type="dxa"/>
            <w:tcBorders>
              <w:left w:val="single" w:sz="4" w:space="0" w:color="auto"/>
            </w:tcBorders>
          </w:tcPr>
          <w:p w:rsidR="005D6085" w:rsidRPr="008069E1" w:rsidRDefault="005D6085" w:rsidP="00CE0A2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طرح تحقیقاتی</w:t>
            </w:r>
          </w:p>
        </w:tc>
        <w:tc>
          <w:tcPr>
            <w:tcW w:w="2873" w:type="dxa"/>
          </w:tcPr>
          <w:p w:rsidR="005D6085" w:rsidRPr="008069E1" w:rsidRDefault="005D60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کد طرح در پژوهان</w:t>
            </w:r>
          </w:p>
        </w:tc>
        <w:tc>
          <w:tcPr>
            <w:tcW w:w="2977" w:type="dxa"/>
          </w:tcPr>
          <w:p w:rsidR="005D6085" w:rsidRPr="008069E1" w:rsidRDefault="005D60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کد اخلاق 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5D6085" w:rsidRPr="008069E1" w:rsidRDefault="005D6085" w:rsidP="00CE0A2F">
            <w:pPr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سال</w:t>
            </w:r>
          </w:p>
        </w:tc>
        <w:tc>
          <w:tcPr>
            <w:tcW w:w="1098" w:type="dxa"/>
            <w:tcBorders>
              <w:left w:val="single" w:sz="4" w:space="0" w:color="auto"/>
            </w:tcBorders>
          </w:tcPr>
          <w:p w:rsidR="005D6085" w:rsidRPr="008069E1" w:rsidRDefault="005D6085" w:rsidP="00CE0A2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5D6085" w:rsidTr="00BE353A">
        <w:tc>
          <w:tcPr>
            <w:tcW w:w="678" w:type="dxa"/>
            <w:tcBorders>
              <w:right w:val="single" w:sz="4" w:space="0" w:color="auto"/>
            </w:tcBorders>
          </w:tcPr>
          <w:p w:rsidR="005D6085" w:rsidRDefault="005D60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10" w:type="dxa"/>
            <w:tcBorders>
              <w:left w:val="single" w:sz="4" w:space="0" w:color="auto"/>
            </w:tcBorders>
          </w:tcPr>
          <w:p w:rsidR="005D6085" w:rsidRDefault="005D60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873" w:type="dxa"/>
          </w:tcPr>
          <w:p w:rsidR="005D6085" w:rsidRDefault="005D60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977" w:type="dxa"/>
          </w:tcPr>
          <w:p w:rsidR="005D6085" w:rsidRDefault="005D60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5D6085" w:rsidRDefault="005D60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  <w:tcBorders>
              <w:left w:val="single" w:sz="4" w:space="0" w:color="auto"/>
            </w:tcBorders>
          </w:tcPr>
          <w:p w:rsidR="005D6085" w:rsidRDefault="005D60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442C4D" w:rsidRDefault="00442C4D" w:rsidP="00442C4D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442C4D" w:rsidRDefault="00442C4D" w:rsidP="00442C4D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 xml:space="preserve">ماده </w:t>
      </w:r>
      <w:r>
        <w:rPr>
          <w:rFonts w:cs="B Titr" w:hint="cs"/>
          <w:b/>
          <w:bCs/>
          <w:sz w:val="28"/>
          <w:szCs w:val="28"/>
          <w:rtl/>
          <w:lang w:bidi="fa-IR"/>
        </w:rPr>
        <w:t>5</w:t>
      </w: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- انتشاركتاب</w:t>
      </w:r>
    </w:p>
    <w:p w:rsidR="00442C4D" w:rsidRPr="00227011" w:rsidRDefault="00442C4D" w:rsidP="002E531B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*</w:t>
      </w:r>
      <w:r w:rsidRPr="00442C4D">
        <w:rPr>
          <w:rFonts w:cs="B Nazanin" w:hint="cs"/>
          <w:b/>
          <w:bCs/>
          <w:sz w:val="24"/>
          <w:szCs w:val="24"/>
          <w:rtl/>
          <w:lang w:bidi="fa-IR"/>
        </w:rPr>
        <w:t xml:space="preserve"> (صرفا مرتبط با رشته تحصیلی دانشجو</w:t>
      </w:r>
      <w:r w:rsidR="002E531B">
        <w:rPr>
          <w:rFonts w:cs="B Nazanin" w:hint="cs"/>
          <w:b/>
          <w:bCs/>
          <w:sz w:val="24"/>
          <w:szCs w:val="24"/>
          <w:rtl/>
          <w:lang w:bidi="fa-IR"/>
        </w:rPr>
        <w:t xml:space="preserve"> و مصوب شورای انتشارات دانشگاه</w:t>
      </w:r>
      <w:r w:rsidR="002E531B" w:rsidRPr="00442C4D">
        <w:rPr>
          <w:rFonts w:cs="B Nazanin" w:hint="cs"/>
          <w:b/>
          <w:bCs/>
          <w:sz w:val="24"/>
          <w:szCs w:val="24"/>
          <w:rtl/>
          <w:lang w:bidi="fa-IR"/>
        </w:rPr>
        <w:t xml:space="preserve"> باشد</w:t>
      </w:r>
      <w:r w:rsidR="002E531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442C4D"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1"/>
        <w:gridCol w:w="1914"/>
        <w:gridCol w:w="1894"/>
        <w:gridCol w:w="775"/>
        <w:gridCol w:w="895"/>
        <w:gridCol w:w="1011"/>
        <w:gridCol w:w="1798"/>
        <w:gridCol w:w="2483"/>
        <w:gridCol w:w="776"/>
        <w:gridCol w:w="821"/>
        <w:gridCol w:w="860"/>
      </w:tblGrid>
      <w:tr w:rsidR="005D6085" w:rsidTr="005D6085">
        <w:tc>
          <w:tcPr>
            <w:tcW w:w="721" w:type="dxa"/>
          </w:tcPr>
          <w:p w:rsidR="005D6085" w:rsidRPr="00D34785" w:rsidRDefault="005D6085" w:rsidP="00C418FE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کد پژوهان</w:t>
            </w:r>
          </w:p>
        </w:tc>
        <w:tc>
          <w:tcPr>
            <w:tcW w:w="1914" w:type="dxa"/>
          </w:tcPr>
          <w:p w:rsidR="005D6085" w:rsidRPr="00D34785" w:rsidRDefault="005D6085" w:rsidP="00C418FE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کتاب </w:t>
            </w:r>
          </w:p>
        </w:tc>
        <w:tc>
          <w:tcPr>
            <w:tcW w:w="1894" w:type="dxa"/>
          </w:tcPr>
          <w:p w:rsidR="005D6085" w:rsidRPr="00D34785" w:rsidRDefault="005D6085" w:rsidP="00C418FE">
            <w:pPr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کد کتاب در سامانه پژوهان</w:t>
            </w:r>
          </w:p>
        </w:tc>
        <w:tc>
          <w:tcPr>
            <w:tcW w:w="2681" w:type="dxa"/>
            <w:gridSpan w:val="3"/>
          </w:tcPr>
          <w:p w:rsidR="005D6085" w:rsidRPr="00D34785" w:rsidRDefault="005D6085" w:rsidP="00C418FE">
            <w:pPr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نحوه فعالیت</w:t>
            </w:r>
          </w:p>
        </w:tc>
        <w:tc>
          <w:tcPr>
            <w:tcW w:w="1798" w:type="dxa"/>
          </w:tcPr>
          <w:p w:rsidR="005D6085" w:rsidRPr="00D34785" w:rsidRDefault="005D6085" w:rsidP="00C418FE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تالیف و گردآوری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کتاب زبان خارجی و چاپ در انتشارت معتبر</w:t>
            </w:r>
          </w:p>
        </w:tc>
        <w:tc>
          <w:tcPr>
            <w:tcW w:w="2483" w:type="dxa"/>
          </w:tcPr>
          <w:p w:rsidR="005D6085" w:rsidRPr="00D34785" w:rsidRDefault="005D6085" w:rsidP="00C418FE">
            <w:pPr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تالیف و گردآوری یک فصل به زبان خارجی با ناشر بین المللی</w:t>
            </w:r>
          </w:p>
        </w:tc>
        <w:tc>
          <w:tcPr>
            <w:tcW w:w="776" w:type="dxa"/>
          </w:tcPr>
          <w:p w:rsidR="005D6085" w:rsidRDefault="005D6085" w:rsidP="00C418FE">
            <w:pPr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سال چاپ</w:t>
            </w:r>
          </w:p>
        </w:tc>
        <w:tc>
          <w:tcPr>
            <w:tcW w:w="821" w:type="dxa"/>
          </w:tcPr>
          <w:p w:rsidR="005D6085" w:rsidRPr="00D34785" w:rsidRDefault="005D6085" w:rsidP="00C418FE">
            <w:pPr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دارای نمایه </w:t>
            </w:r>
          </w:p>
        </w:tc>
        <w:tc>
          <w:tcPr>
            <w:tcW w:w="860" w:type="dxa"/>
          </w:tcPr>
          <w:p w:rsidR="005D6085" w:rsidRPr="00D34785" w:rsidRDefault="005D6085" w:rsidP="00C418FE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5D6085" w:rsidTr="005D6085">
        <w:tc>
          <w:tcPr>
            <w:tcW w:w="721" w:type="dxa"/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14" w:type="dxa"/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94" w:type="dxa"/>
          </w:tcPr>
          <w:p w:rsidR="005D6085" w:rsidRPr="00D34785" w:rsidRDefault="005D6085" w:rsidP="00C418FE">
            <w:pPr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5D6085" w:rsidRPr="00D34785" w:rsidRDefault="005D6085" w:rsidP="00C418FE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تالیف</w:t>
            </w:r>
          </w:p>
        </w:tc>
        <w:tc>
          <w:tcPr>
            <w:tcW w:w="895" w:type="dxa"/>
            <w:tcBorders>
              <w:left w:val="single" w:sz="4" w:space="0" w:color="auto"/>
            </w:tcBorders>
          </w:tcPr>
          <w:p w:rsidR="005D6085" w:rsidRPr="00D34785" w:rsidRDefault="005D6085" w:rsidP="00C418FE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ترجمه</w:t>
            </w:r>
          </w:p>
        </w:tc>
        <w:tc>
          <w:tcPr>
            <w:tcW w:w="1011" w:type="dxa"/>
          </w:tcPr>
          <w:p w:rsidR="005D6085" w:rsidRPr="00442C4D" w:rsidRDefault="005D6085" w:rsidP="00C418FE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42C4D">
              <w:rPr>
                <w:rFonts w:cs="B Nazanin" w:hint="cs"/>
                <w:sz w:val="24"/>
                <w:szCs w:val="24"/>
                <w:rtl/>
                <w:lang w:bidi="fa-IR"/>
              </w:rPr>
              <w:t>گردآوری</w:t>
            </w:r>
          </w:p>
        </w:tc>
        <w:tc>
          <w:tcPr>
            <w:tcW w:w="1798" w:type="dxa"/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483" w:type="dxa"/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76" w:type="dxa"/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21" w:type="dxa"/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60" w:type="dxa"/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D6085" w:rsidTr="005D6085">
        <w:tc>
          <w:tcPr>
            <w:tcW w:w="721" w:type="dxa"/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14" w:type="dxa"/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94" w:type="dxa"/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95" w:type="dxa"/>
            <w:tcBorders>
              <w:left w:val="single" w:sz="4" w:space="0" w:color="auto"/>
            </w:tcBorders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11" w:type="dxa"/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98" w:type="dxa"/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483" w:type="dxa"/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76" w:type="dxa"/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21" w:type="dxa"/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60" w:type="dxa"/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442C4D" w:rsidRDefault="00442C4D" w:rsidP="00442C4D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2E531B" w:rsidRDefault="002E531B" w:rsidP="002E531B">
      <w:pPr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 xml:space="preserve">ماده </w:t>
      </w:r>
      <w:r>
        <w:rPr>
          <w:rFonts w:cs="B Titr" w:hint="cs"/>
          <w:b/>
          <w:bCs/>
          <w:sz w:val="28"/>
          <w:szCs w:val="28"/>
          <w:rtl/>
          <w:lang w:bidi="fa-IR"/>
        </w:rPr>
        <w:t>6</w:t>
      </w:r>
      <w:r w:rsidRPr="00227011">
        <w:rPr>
          <w:rFonts w:cs="B Titr" w:hint="cs"/>
          <w:b/>
          <w:bCs/>
          <w:sz w:val="28"/>
          <w:szCs w:val="28"/>
          <w:rtl/>
          <w:lang w:bidi="fa-IR"/>
        </w:rPr>
        <w:t xml:space="preserve">- 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برگزیدگان جشنواره های مورد تائید کمیته تحقیقات دانشجویی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70"/>
        <w:gridCol w:w="2919"/>
        <w:gridCol w:w="3626"/>
        <w:gridCol w:w="3756"/>
        <w:gridCol w:w="1381"/>
        <w:gridCol w:w="1396"/>
      </w:tblGrid>
      <w:tr w:rsidR="005D6085" w:rsidTr="005D6085">
        <w:trPr>
          <w:trHeight w:val="651"/>
        </w:trPr>
        <w:tc>
          <w:tcPr>
            <w:tcW w:w="870" w:type="dxa"/>
            <w:tcBorders>
              <w:right w:val="single" w:sz="4" w:space="0" w:color="auto"/>
            </w:tcBorders>
          </w:tcPr>
          <w:p w:rsidR="005D6085" w:rsidRPr="008069E1" w:rsidRDefault="005D6085" w:rsidP="00C418FE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919" w:type="dxa"/>
            <w:tcBorders>
              <w:left w:val="single" w:sz="4" w:space="0" w:color="auto"/>
            </w:tcBorders>
          </w:tcPr>
          <w:p w:rsidR="005D6085" w:rsidRPr="008069E1" w:rsidRDefault="005D6085" w:rsidP="00C418FE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جشنواره ملی رازی/ خوارزمی </w:t>
            </w:r>
          </w:p>
        </w:tc>
        <w:tc>
          <w:tcPr>
            <w:tcW w:w="3626" w:type="dxa"/>
          </w:tcPr>
          <w:p w:rsidR="005D6085" w:rsidRPr="008069E1" w:rsidRDefault="005D6085" w:rsidP="00C418FE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جشنواره ملی پژوهش و فناوری کمیته های تحقیقات دانشجویی </w:t>
            </w:r>
          </w:p>
        </w:tc>
        <w:tc>
          <w:tcPr>
            <w:tcW w:w="3756" w:type="dxa"/>
          </w:tcPr>
          <w:p w:rsidR="005D6085" w:rsidRPr="008069E1" w:rsidRDefault="005D6085" w:rsidP="00C418FE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جشنواره های دانشگاهی مورد تایید وزارت بهداشت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5D6085" w:rsidRPr="008069E1" w:rsidRDefault="005D6085" w:rsidP="00C418FE">
            <w:pPr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برگزاری</w:t>
            </w:r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5D6085" w:rsidRPr="008069E1" w:rsidRDefault="005D6085" w:rsidP="00C418FE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5D6085" w:rsidTr="005D6085">
        <w:trPr>
          <w:trHeight w:val="451"/>
        </w:trPr>
        <w:tc>
          <w:tcPr>
            <w:tcW w:w="870" w:type="dxa"/>
            <w:tcBorders>
              <w:right w:val="single" w:sz="4" w:space="0" w:color="auto"/>
            </w:tcBorders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26" w:type="dxa"/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756" w:type="dxa"/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2E531B" w:rsidRDefault="002E531B" w:rsidP="002E531B">
      <w:pPr>
        <w:rPr>
          <w:rFonts w:cs="B Titr"/>
          <w:b/>
          <w:bCs/>
          <w:sz w:val="28"/>
          <w:szCs w:val="28"/>
          <w:rtl/>
          <w:lang w:bidi="fa-IR"/>
        </w:rPr>
      </w:pPr>
    </w:p>
    <w:p w:rsidR="002E531B" w:rsidRDefault="002E531B" w:rsidP="002E531B">
      <w:pPr>
        <w:rPr>
          <w:rFonts w:cs="B Titr"/>
          <w:b/>
          <w:bCs/>
          <w:sz w:val="28"/>
          <w:szCs w:val="28"/>
          <w:rtl/>
          <w:lang w:bidi="fa-IR"/>
        </w:rPr>
      </w:pPr>
    </w:p>
    <w:p w:rsidR="002E531B" w:rsidRPr="00227011" w:rsidRDefault="002E531B" w:rsidP="002E531B">
      <w:pPr>
        <w:rPr>
          <w:rFonts w:cs="B Titr"/>
          <w:b/>
          <w:bCs/>
          <w:sz w:val="28"/>
          <w:szCs w:val="28"/>
          <w:rtl/>
          <w:lang w:bidi="fa-IR"/>
        </w:rPr>
      </w:pPr>
    </w:p>
    <w:p w:rsidR="002E531B" w:rsidRPr="00227011" w:rsidRDefault="002E531B" w:rsidP="002E531B">
      <w:pPr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 xml:space="preserve">ماده </w:t>
      </w:r>
      <w:r>
        <w:rPr>
          <w:rFonts w:cs="B Titr" w:hint="cs"/>
          <w:b/>
          <w:bCs/>
          <w:sz w:val="28"/>
          <w:szCs w:val="28"/>
          <w:rtl/>
          <w:lang w:bidi="fa-IR"/>
        </w:rPr>
        <w:t>7</w:t>
      </w:r>
      <w:r w:rsidRPr="00227011">
        <w:rPr>
          <w:rFonts w:cs="B Titr" w:hint="cs"/>
          <w:b/>
          <w:bCs/>
          <w:sz w:val="28"/>
          <w:szCs w:val="28"/>
          <w:rtl/>
          <w:lang w:bidi="fa-IR"/>
        </w:rPr>
        <w:t xml:space="preserve">- </w:t>
      </w:r>
      <w:r>
        <w:rPr>
          <w:rFonts w:cs="B Titr" w:hint="cs"/>
          <w:b/>
          <w:bCs/>
          <w:sz w:val="28"/>
          <w:szCs w:val="28"/>
          <w:rtl/>
          <w:lang w:bidi="fa-IR"/>
        </w:rPr>
        <w:t>مسئولیت در مجلات پژوهشی دانشجویی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71"/>
        <w:gridCol w:w="2925"/>
        <w:gridCol w:w="3623"/>
        <w:gridCol w:w="1320"/>
        <w:gridCol w:w="3812"/>
        <w:gridCol w:w="1397"/>
      </w:tblGrid>
      <w:tr w:rsidR="007877BC" w:rsidTr="007877BC">
        <w:trPr>
          <w:trHeight w:val="651"/>
        </w:trPr>
        <w:tc>
          <w:tcPr>
            <w:tcW w:w="871" w:type="dxa"/>
            <w:tcBorders>
              <w:right w:val="single" w:sz="4" w:space="0" w:color="auto"/>
            </w:tcBorders>
          </w:tcPr>
          <w:p w:rsidR="007877BC" w:rsidRPr="008069E1" w:rsidRDefault="007877BC" w:rsidP="00C418FE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925" w:type="dxa"/>
            <w:tcBorders>
              <w:left w:val="single" w:sz="4" w:space="0" w:color="auto"/>
            </w:tcBorders>
          </w:tcPr>
          <w:p w:rsidR="007877BC" w:rsidRPr="008069E1" w:rsidRDefault="007877BC" w:rsidP="002E531B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فعالیت ( دبیر/مدیر مسئول)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623" w:type="dxa"/>
          </w:tcPr>
          <w:p w:rsidR="007877BC" w:rsidRPr="008069E1" w:rsidRDefault="007877BC" w:rsidP="00C418FE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مدت زمان انجام فعالیت (از تاریخ </w:t>
            </w:r>
            <w:r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تا تاریخ)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320" w:type="dxa"/>
          </w:tcPr>
          <w:p w:rsidR="007877BC" w:rsidRPr="008069E1" w:rsidRDefault="007877BC" w:rsidP="00C418FE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مجله</w:t>
            </w:r>
          </w:p>
        </w:tc>
        <w:tc>
          <w:tcPr>
            <w:tcW w:w="3812" w:type="dxa"/>
            <w:tcBorders>
              <w:right w:val="single" w:sz="4" w:space="0" w:color="auto"/>
            </w:tcBorders>
          </w:tcPr>
          <w:p w:rsidR="007877BC" w:rsidRPr="008069E1" w:rsidRDefault="007877BC" w:rsidP="007877BC">
            <w:pPr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متولی انتشار مجله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7877BC" w:rsidRPr="008069E1" w:rsidRDefault="007877BC" w:rsidP="00C418FE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7877BC" w:rsidTr="007877BC">
        <w:trPr>
          <w:trHeight w:val="451"/>
        </w:trPr>
        <w:tc>
          <w:tcPr>
            <w:tcW w:w="871" w:type="dxa"/>
            <w:tcBorders>
              <w:right w:val="single" w:sz="4" w:space="0" w:color="auto"/>
            </w:tcBorders>
          </w:tcPr>
          <w:p w:rsidR="007877BC" w:rsidRDefault="007877BC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925" w:type="dxa"/>
            <w:tcBorders>
              <w:left w:val="single" w:sz="4" w:space="0" w:color="auto"/>
            </w:tcBorders>
          </w:tcPr>
          <w:p w:rsidR="007877BC" w:rsidRDefault="007877BC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23" w:type="dxa"/>
          </w:tcPr>
          <w:p w:rsidR="007877BC" w:rsidRDefault="007877BC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20" w:type="dxa"/>
          </w:tcPr>
          <w:p w:rsidR="007877BC" w:rsidRDefault="007877BC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812" w:type="dxa"/>
            <w:tcBorders>
              <w:right w:val="single" w:sz="4" w:space="0" w:color="auto"/>
            </w:tcBorders>
          </w:tcPr>
          <w:p w:rsidR="007877BC" w:rsidRDefault="007877BC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7877BC" w:rsidRDefault="007877BC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2E531B" w:rsidRDefault="002E531B" w:rsidP="00442C4D">
      <w:pPr>
        <w:rPr>
          <w:rFonts w:cs="B Titr"/>
          <w:b/>
          <w:bCs/>
          <w:sz w:val="28"/>
          <w:szCs w:val="28"/>
          <w:rtl/>
          <w:lang w:bidi="fa-IR"/>
        </w:rPr>
      </w:pPr>
    </w:p>
    <w:p w:rsidR="002E531B" w:rsidRDefault="002E531B" w:rsidP="00442C4D">
      <w:pPr>
        <w:rPr>
          <w:rFonts w:cs="B Titr"/>
          <w:b/>
          <w:bCs/>
          <w:sz w:val="28"/>
          <w:szCs w:val="28"/>
          <w:rtl/>
          <w:lang w:bidi="fa-IR"/>
        </w:rPr>
      </w:pPr>
    </w:p>
    <w:p w:rsidR="00CE0A2F" w:rsidRPr="00227011" w:rsidRDefault="00CE0A2F" w:rsidP="007877BC">
      <w:pPr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 xml:space="preserve">ماده </w:t>
      </w:r>
      <w:r w:rsidR="007877BC">
        <w:rPr>
          <w:rFonts w:cs="B Titr" w:hint="cs"/>
          <w:b/>
          <w:bCs/>
          <w:sz w:val="28"/>
          <w:szCs w:val="28"/>
          <w:rtl/>
          <w:lang w:bidi="fa-IR"/>
        </w:rPr>
        <w:t>8</w:t>
      </w: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- ارائه خلاصه مقالات دركنگره‌ها و سمينارها</w:t>
      </w:r>
    </w:p>
    <w:tbl>
      <w:tblPr>
        <w:tblStyle w:val="TableGrid"/>
        <w:bidiVisual/>
        <w:tblW w:w="13948" w:type="dxa"/>
        <w:tblLook w:val="04A0" w:firstRow="1" w:lastRow="0" w:firstColumn="1" w:lastColumn="0" w:noHBand="0" w:noVBand="1"/>
      </w:tblPr>
      <w:tblGrid>
        <w:gridCol w:w="720"/>
        <w:gridCol w:w="1218"/>
        <w:gridCol w:w="1438"/>
        <w:gridCol w:w="575"/>
        <w:gridCol w:w="2250"/>
        <w:gridCol w:w="761"/>
        <w:gridCol w:w="1135"/>
        <w:gridCol w:w="1226"/>
        <w:gridCol w:w="924"/>
        <w:gridCol w:w="924"/>
        <w:gridCol w:w="855"/>
        <w:gridCol w:w="964"/>
        <w:gridCol w:w="958"/>
      </w:tblGrid>
      <w:tr w:rsidR="005D6085" w:rsidTr="005D6085">
        <w:trPr>
          <w:trHeight w:val="768"/>
        </w:trPr>
        <w:tc>
          <w:tcPr>
            <w:tcW w:w="720" w:type="dxa"/>
          </w:tcPr>
          <w:p w:rsidR="005D6085" w:rsidRPr="00CE0A2F" w:rsidRDefault="005D6085" w:rsidP="007877BC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کد پژوهان</w:t>
            </w:r>
          </w:p>
        </w:tc>
        <w:tc>
          <w:tcPr>
            <w:tcW w:w="1218" w:type="dxa"/>
          </w:tcPr>
          <w:p w:rsidR="005D6085" w:rsidRPr="00CE0A2F" w:rsidRDefault="005D6085" w:rsidP="007877BC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نام سمینار</w:t>
            </w:r>
          </w:p>
        </w:tc>
        <w:tc>
          <w:tcPr>
            <w:tcW w:w="2013" w:type="dxa"/>
            <w:gridSpan w:val="2"/>
          </w:tcPr>
          <w:p w:rsidR="005D6085" w:rsidRDefault="005D6085" w:rsidP="007877BC">
            <w:pPr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نحوه ارائه </w:t>
            </w:r>
          </w:p>
        </w:tc>
        <w:tc>
          <w:tcPr>
            <w:tcW w:w="2250" w:type="dxa"/>
          </w:tcPr>
          <w:p w:rsidR="005D6085" w:rsidRPr="00CE0A2F" w:rsidRDefault="005D6085" w:rsidP="007877BC">
            <w:pPr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ارائه دهنده مقاله بوده ام</w:t>
            </w:r>
          </w:p>
        </w:tc>
        <w:tc>
          <w:tcPr>
            <w:tcW w:w="1896" w:type="dxa"/>
            <w:gridSpan w:val="2"/>
          </w:tcPr>
          <w:p w:rsidR="005D6085" w:rsidRPr="00CE0A2F" w:rsidRDefault="005D6085" w:rsidP="007877BC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نوع سمینار</w:t>
            </w:r>
          </w:p>
        </w:tc>
        <w:tc>
          <w:tcPr>
            <w:tcW w:w="1226" w:type="dxa"/>
          </w:tcPr>
          <w:p w:rsidR="005D6085" w:rsidRPr="00CE0A2F" w:rsidRDefault="005D6085" w:rsidP="007877BC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924" w:type="dxa"/>
          </w:tcPr>
          <w:p w:rsidR="005D6085" w:rsidRPr="00CE0A2F" w:rsidRDefault="005D6085" w:rsidP="007877BC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خلاصه مقاله نمایه شده</w:t>
            </w:r>
          </w:p>
        </w:tc>
        <w:tc>
          <w:tcPr>
            <w:tcW w:w="924" w:type="dxa"/>
          </w:tcPr>
          <w:p w:rsidR="005D6085" w:rsidRPr="00CE0A2F" w:rsidRDefault="005D6085" w:rsidP="007877BC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خلاصه مقاله برتر</w:t>
            </w:r>
          </w:p>
        </w:tc>
        <w:tc>
          <w:tcPr>
            <w:tcW w:w="855" w:type="dxa"/>
          </w:tcPr>
          <w:p w:rsidR="005D6085" w:rsidRDefault="005D6085" w:rsidP="007877BC">
            <w:pPr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سال چاپ</w:t>
            </w:r>
          </w:p>
        </w:tc>
        <w:tc>
          <w:tcPr>
            <w:tcW w:w="964" w:type="dxa"/>
          </w:tcPr>
          <w:p w:rsidR="005D6085" w:rsidRPr="00CE0A2F" w:rsidRDefault="005D6085" w:rsidP="007877BC">
            <w:pPr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ارائه شده در کنگره سالیانه کمیته تحقیقات دانشجویی</w:t>
            </w:r>
          </w:p>
        </w:tc>
        <w:tc>
          <w:tcPr>
            <w:tcW w:w="958" w:type="dxa"/>
          </w:tcPr>
          <w:p w:rsidR="005D6085" w:rsidRPr="00CE0A2F" w:rsidRDefault="005D6085" w:rsidP="007877BC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5D6085" w:rsidTr="005D6085">
        <w:trPr>
          <w:trHeight w:val="433"/>
        </w:trPr>
        <w:tc>
          <w:tcPr>
            <w:tcW w:w="720" w:type="dxa"/>
          </w:tcPr>
          <w:p w:rsidR="005D6085" w:rsidRDefault="005D6085" w:rsidP="007877BC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18" w:type="dxa"/>
          </w:tcPr>
          <w:p w:rsidR="005D6085" w:rsidRDefault="005D6085" w:rsidP="007877BC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38" w:type="dxa"/>
          </w:tcPr>
          <w:p w:rsidR="005D6085" w:rsidRPr="00A2486B" w:rsidRDefault="005D6085" w:rsidP="007877BC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2486B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575" w:type="dxa"/>
          </w:tcPr>
          <w:p w:rsidR="005D6085" w:rsidRPr="00A2486B" w:rsidRDefault="005D6085" w:rsidP="007877BC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2486B">
              <w:rPr>
                <w:rFonts w:cs="B Nazanin" w:hint="cs"/>
                <w:sz w:val="20"/>
                <w:szCs w:val="20"/>
                <w:rtl/>
                <w:lang w:bidi="fa-IR"/>
              </w:rPr>
              <w:t>پوستر</w:t>
            </w:r>
          </w:p>
        </w:tc>
        <w:tc>
          <w:tcPr>
            <w:tcW w:w="2250" w:type="dxa"/>
          </w:tcPr>
          <w:p w:rsidR="005D6085" w:rsidRPr="00C76D7C" w:rsidRDefault="005D6085" w:rsidP="007877BC">
            <w:pPr>
              <w:jc w:val="lowKashida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5D6085" w:rsidRPr="00C76D7C" w:rsidRDefault="005D6085" w:rsidP="007877BC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داخلی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D6085" w:rsidRPr="00A2486B" w:rsidRDefault="005D6085" w:rsidP="007877BC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خارجی</w:t>
            </w:r>
          </w:p>
          <w:p w:rsidR="005D6085" w:rsidRPr="00A2486B" w:rsidRDefault="005D6085" w:rsidP="007877BC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26" w:type="dxa"/>
            <w:tcBorders>
              <w:left w:val="single" w:sz="4" w:space="0" w:color="auto"/>
            </w:tcBorders>
          </w:tcPr>
          <w:p w:rsidR="005D6085" w:rsidRDefault="005D6085" w:rsidP="007877BC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24" w:type="dxa"/>
          </w:tcPr>
          <w:p w:rsidR="005D6085" w:rsidRDefault="005D6085" w:rsidP="007877BC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24" w:type="dxa"/>
          </w:tcPr>
          <w:p w:rsidR="005D6085" w:rsidRDefault="005D6085" w:rsidP="007877BC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55" w:type="dxa"/>
          </w:tcPr>
          <w:p w:rsidR="005D6085" w:rsidRDefault="005D6085" w:rsidP="007877BC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64" w:type="dxa"/>
          </w:tcPr>
          <w:p w:rsidR="005D6085" w:rsidRDefault="005D6085" w:rsidP="007877BC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58" w:type="dxa"/>
          </w:tcPr>
          <w:p w:rsidR="005D6085" w:rsidRDefault="005D6085" w:rsidP="007877BC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D6085" w:rsidTr="005D6085">
        <w:trPr>
          <w:trHeight w:val="344"/>
        </w:trPr>
        <w:tc>
          <w:tcPr>
            <w:tcW w:w="720" w:type="dxa"/>
          </w:tcPr>
          <w:p w:rsidR="005D6085" w:rsidRDefault="005D6085" w:rsidP="007877BC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18" w:type="dxa"/>
          </w:tcPr>
          <w:p w:rsidR="005D6085" w:rsidRDefault="005D6085" w:rsidP="007877BC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38" w:type="dxa"/>
          </w:tcPr>
          <w:p w:rsidR="005D6085" w:rsidRDefault="005D6085" w:rsidP="007877BC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5" w:type="dxa"/>
          </w:tcPr>
          <w:p w:rsidR="005D6085" w:rsidRDefault="005D6085" w:rsidP="007877BC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50" w:type="dxa"/>
          </w:tcPr>
          <w:p w:rsidR="005D6085" w:rsidRDefault="005D6085" w:rsidP="007877BC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5D6085" w:rsidRDefault="005D6085" w:rsidP="007877BC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D6085" w:rsidRDefault="005D6085" w:rsidP="007877BC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26" w:type="dxa"/>
            <w:tcBorders>
              <w:left w:val="single" w:sz="4" w:space="0" w:color="auto"/>
            </w:tcBorders>
          </w:tcPr>
          <w:p w:rsidR="005D6085" w:rsidRDefault="005D6085" w:rsidP="007877BC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24" w:type="dxa"/>
          </w:tcPr>
          <w:p w:rsidR="005D6085" w:rsidRDefault="005D6085" w:rsidP="007877BC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24" w:type="dxa"/>
          </w:tcPr>
          <w:p w:rsidR="005D6085" w:rsidRDefault="005D6085" w:rsidP="007877BC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55" w:type="dxa"/>
          </w:tcPr>
          <w:p w:rsidR="005D6085" w:rsidRDefault="005D6085" w:rsidP="007877BC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64" w:type="dxa"/>
          </w:tcPr>
          <w:p w:rsidR="005D6085" w:rsidRDefault="005D6085" w:rsidP="007877BC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58" w:type="dxa"/>
          </w:tcPr>
          <w:p w:rsidR="005D6085" w:rsidRDefault="005D6085" w:rsidP="007877BC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7877BC" w:rsidRDefault="007877BC" w:rsidP="00BC2D9D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7877BC" w:rsidRDefault="007877BC" w:rsidP="00BC2D9D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7877BC" w:rsidRDefault="007877BC" w:rsidP="00BC2D9D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7877BC" w:rsidRPr="00227011" w:rsidRDefault="007877BC" w:rsidP="007877BC">
      <w:pPr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 xml:space="preserve">ماده </w:t>
      </w:r>
      <w:r>
        <w:rPr>
          <w:rFonts w:cs="B Titr" w:hint="cs"/>
          <w:b/>
          <w:bCs/>
          <w:sz w:val="28"/>
          <w:szCs w:val="28"/>
          <w:rtl/>
          <w:lang w:bidi="fa-IR"/>
        </w:rPr>
        <w:t>9</w:t>
      </w:r>
      <w:r w:rsidRPr="00227011">
        <w:rPr>
          <w:rFonts w:cs="B Titr" w:hint="cs"/>
          <w:b/>
          <w:bCs/>
          <w:sz w:val="28"/>
          <w:szCs w:val="28"/>
          <w:rtl/>
          <w:lang w:bidi="fa-IR"/>
        </w:rPr>
        <w:t xml:space="preserve">- </w:t>
      </w:r>
      <w:r>
        <w:rPr>
          <w:rFonts w:cs="B Titr" w:hint="cs"/>
          <w:b/>
          <w:bCs/>
          <w:sz w:val="28"/>
          <w:szCs w:val="28"/>
          <w:rtl/>
          <w:lang w:bidi="fa-IR"/>
        </w:rPr>
        <w:t>داوری طرح و مقالات</w:t>
      </w:r>
      <w:r w:rsidR="005D6085" w:rsidRPr="00CB5FD0">
        <w:rPr>
          <w:rFonts w:cs="B Nazanin" w:hint="cs"/>
          <w:sz w:val="24"/>
          <w:szCs w:val="24"/>
          <w:rtl/>
          <w:lang w:bidi="fa-IR"/>
        </w:rPr>
        <w:t xml:space="preserve"> (در صورتی که داوری چکیده مقاله در کنگره سالیانه دانشگاه های علوم پزشکی کشور می باشد هایلایت شو</w:t>
      </w:r>
      <w:bookmarkStart w:id="0" w:name="_GoBack"/>
      <w:r w:rsidR="005D6085" w:rsidRPr="00CB5FD0">
        <w:rPr>
          <w:rFonts w:cs="B Nazanin" w:hint="cs"/>
          <w:sz w:val="24"/>
          <w:szCs w:val="24"/>
          <w:rtl/>
          <w:lang w:bidi="fa-IR"/>
        </w:rPr>
        <w:t>د)</w:t>
      </w:r>
      <w:bookmarkEnd w:id="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85"/>
        <w:gridCol w:w="1283"/>
        <w:gridCol w:w="897"/>
        <w:gridCol w:w="1335"/>
        <w:gridCol w:w="3850"/>
        <w:gridCol w:w="2512"/>
        <w:gridCol w:w="1048"/>
        <w:gridCol w:w="1100"/>
        <w:gridCol w:w="1138"/>
      </w:tblGrid>
      <w:tr w:rsidR="005D6085" w:rsidTr="005D6085">
        <w:trPr>
          <w:trHeight w:val="651"/>
        </w:trPr>
        <w:tc>
          <w:tcPr>
            <w:tcW w:w="785" w:type="dxa"/>
            <w:tcBorders>
              <w:right w:val="single" w:sz="4" w:space="0" w:color="auto"/>
            </w:tcBorders>
          </w:tcPr>
          <w:p w:rsidR="005D6085" w:rsidRPr="008069E1" w:rsidRDefault="005D6085" w:rsidP="00C418FE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5D6085" w:rsidRPr="008069E1" w:rsidRDefault="005D6085" w:rsidP="007877BC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داور چکیده مقاله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کنگره ها</w:t>
            </w:r>
          </w:p>
        </w:tc>
        <w:tc>
          <w:tcPr>
            <w:tcW w:w="897" w:type="dxa"/>
          </w:tcPr>
          <w:p w:rsidR="005D6085" w:rsidRPr="008069E1" w:rsidRDefault="005D6085" w:rsidP="00C418FE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داور طرح تحقیقاتی</w:t>
            </w:r>
          </w:p>
        </w:tc>
        <w:tc>
          <w:tcPr>
            <w:tcW w:w="1335" w:type="dxa"/>
          </w:tcPr>
          <w:p w:rsidR="005D6085" w:rsidRPr="008069E1" w:rsidRDefault="005D6085" w:rsidP="00C418FE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داور مقاله چاپ شده</w:t>
            </w:r>
          </w:p>
        </w:tc>
        <w:tc>
          <w:tcPr>
            <w:tcW w:w="3850" w:type="dxa"/>
            <w:tcBorders>
              <w:right w:val="single" w:sz="4" w:space="0" w:color="auto"/>
            </w:tcBorders>
          </w:tcPr>
          <w:p w:rsidR="005D6085" w:rsidRPr="008069E1" w:rsidRDefault="005D6085" w:rsidP="005D6085">
            <w:pPr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داور چکیده مقاله  کنگره </w:t>
            </w:r>
            <w:r w:rsidRPr="005D6085">
              <w:rPr>
                <w:rFonts w:cs="B Nazanin" w:hint="cs"/>
                <w:sz w:val="24"/>
                <w:szCs w:val="24"/>
                <w:rtl/>
                <w:lang w:bidi="fa-IR"/>
              </w:rPr>
              <w:t>سالیانه دانشگاه های علوم پزشکی کشور</w:t>
            </w: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5D6085" w:rsidRPr="008069E1" w:rsidRDefault="005D6085" w:rsidP="00C418FE">
            <w:pPr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مقاله</w:t>
            </w:r>
          </w:p>
        </w:tc>
        <w:tc>
          <w:tcPr>
            <w:tcW w:w="1048" w:type="dxa"/>
          </w:tcPr>
          <w:p w:rsidR="005D6085" w:rsidRDefault="005D6085" w:rsidP="00C418FE">
            <w:pPr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کنگره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:rsidR="005D6085" w:rsidRPr="008069E1" w:rsidRDefault="005D6085" w:rsidP="00C418FE">
            <w:pPr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سال برگزاری کنگره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5D6085" w:rsidRPr="008069E1" w:rsidRDefault="005D6085" w:rsidP="00C418FE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5D6085" w:rsidTr="005D6085">
        <w:trPr>
          <w:trHeight w:val="451"/>
        </w:trPr>
        <w:tc>
          <w:tcPr>
            <w:tcW w:w="785" w:type="dxa"/>
            <w:tcBorders>
              <w:right w:val="single" w:sz="4" w:space="0" w:color="auto"/>
            </w:tcBorders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97" w:type="dxa"/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35" w:type="dxa"/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850" w:type="dxa"/>
            <w:tcBorders>
              <w:right w:val="single" w:sz="4" w:space="0" w:color="auto"/>
            </w:tcBorders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48" w:type="dxa"/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5D6085" w:rsidRDefault="005D6085" w:rsidP="00C418FE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7877BC" w:rsidRDefault="007877BC" w:rsidP="00BC2D9D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7877BC" w:rsidRDefault="007877BC" w:rsidP="00BC2D9D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BC2D9D" w:rsidRPr="00227011" w:rsidRDefault="00BC2D9D" w:rsidP="005D6085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 xml:space="preserve">ماده </w:t>
      </w:r>
      <w:r w:rsidR="005D6085">
        <w:rPr>
          <w:rFonts w:cs="B Titr" w:hint="cs"/>
          <w:b/>
          <w:bCs/>
          <w:sz w:val="28"/>
          <w:szCs w:val="28"/>
          <w:rtl/>
          <w:lang w:bidi="fa-IR"/>
        </w:rPr>
        <w:t>10</w:t>
      </w: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- فعاليت در كميته تحقيقات دانشجويي</w:t>
      </w:r>
    </w:p>
    <w:tbl>
      <w:tblPr>
        <w:tblStyle w:val="TableGrid"/>
        <w:bidiVisual/>
        <w:tblW w:w="14940" w:type="dxa"/>
        <w:tblLayout w:type="fixed"/>
        <w:tblLook w:val="04A0" w:firstRow="1" w:lastRow="0" w:firstColumn="1" w:lastColumn="0" w:noHBand="0" w:noVBand="1"/>
      </w:tblPr>
      <w:tblGrid>
        <w:gridCol w:w="648"/>
        <w:gridCol w:w="1939"/>
        <w:gridCol w:w="2444"/>
        <w:gridCol w:w="2890"/>
        <w:gridCol w:w="856"/>
        <w:gridCol w:w="1019"/>
        <w:gridCol w:w="752"/>
        <w:gridCol w:w="1098"/>
        <w:gridCol w:w="1098"/>
        <w:gridCol w:w="1098"/>
        <w:gridCol w:w="1098"/>
      </w:tblGrid>
      <w:tr w:rsidR="005D6085" w:rsidTr="00B53FD1">
        <w:tc>
          <w:tcPr>
            <w:tcW w:w="648" w:type="dxa"/>
          </w:tcPr>
          <w:p w:rsidR="005D6085" w:rsidRPr="00BC2D9D" w:rsidRDefault="005D6085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C2D9D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3194" w:type="dxa"/>
            <w:gridSpan w:val="9"/>
          </w:tcPr>
          <w:p w:rsidR="005D6085" w:rsidRPr="00BC2D9D" w:rsidRDefault="005D6085" w:rsidP="007013AD">
            <w:pPr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BC2D9D">
              <w:rPr>
                <w:rFonts w:cs="B Nazanin" w:hint="cs"/>
                <w:sz w:val="24"/>
                <w:szCs w:val="24"/>
                <w:rtl/>
                <w:lang w:bidi="fa-IR"/>
              </w:rPr>
              <w:t>عنوان فعالیت- با ارائه گواهی (مهر وامضای معاونت پژوهشی)</w:t>
            </w:r>
          </w:p>
        </w:tc>
        <w:tc>
          <w:tcPr>
            <w:tcW w:w="1098" w:type="dxa"/>
          </w:tcPr>
          <w:p w:rsidR="005D6085" w:rsidRPr="00BC2D9D" w:rsidRDefault="005D6085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C2D9D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5D6085" w:rsidTr="005D6085">
        <w:trPr>
          <w:trHeight w:val="408"/>
        </w:trPr>
        <w:tc>
          <w:tcPr>
            <w:tcW w:w="648" w:type="dxa"/>
            <w:vMerge w:val="restart"/>
          </w:tcPr>
          <w:p w:rsidR="005D6085" w:rsidRDefault="005D6085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39" w:type="dxa"/>
            <w:vMerge w:val="restart"/>
            <w:tcBorders>
              <w:right w:val="single" w:sz="4" w:space="0" w:color="auto"/>
            </w:tcBorders>
          </w:tcPr>
          <w:p w:rsidR="005D6085" w:rsidRPr="00360EDF" w:rsidRDefault="005D6085" w:rsidP="005D60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60ED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عضویت در شورای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سیاستگذاری/مرکزی کمیته کشوری</w:t>
            </w:r>
          </w:p>
        </w:tc>
        <w:tc>
          <w:tcPr>
            <w:tcW w:w="2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6085" w:rsidRPr="00360EDF" w:rsidRDefault="005D6085" w:rsidP="005D60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60ED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دبیر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دانشگاه/ دانشکده</w:t>
            </w:r>
          </w:p>
        </w:tc>
        <w:tc>
          <w:tcPr>
            <w:tcW w:w="2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6085" w:rsidRPr="00360EDF" w:rsidRDefault="005D6085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عضویت در شورای مرکزی کمیته تحقیقات دانشجویی دانشگاه</w:t>
            </w:r>
          </w:p>
        </w:tc>
        <w:tc>
          <w:tcPr>
            <w:tcW w:w="262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D6085" w:rsidRPr="00360EDF" w:rsidRDefault="005D6085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همکاری اجرایی </w:t>
            </w:r>
          </w:p>
        </w:tc>
        <w:tc>
          <w:tcPr>
            <w:tcW w:w="1098" w:type="dxa"/>
            <w:vMerge w:val="restart"/>
          </w:tcPr>
          <w:p w:rsidR="005D6085" w:rsidRPr="005D6085" w:rsidRDefault="005D6085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D6085">
              <w:rPr>
                <w:rFonts w:cs="B Nazanin" w:hint="cs"/>
                <w:sz w:val="20"/>
                <w:szCs w:val="20"/>
                <w:rtl/>
                <w:lang w:bidi="fa-IR"/>
              </w:rPr>
              <w:t>تدریس کارگاه</w:t>
            </w:r>
          </w:p>
        </w:tc>
        <w:tc>
          <w:tcPr>
            <w:tcW w:w="1098" w:type="dxa"/>
            <w:vMerge w:val="restart"/>
          </w:tcPr>
          <w:p w:rsidR="005D6085" w:rsidRPr="005D6085" w:rsidRDefault="005D6085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D6085">
              <w:rPr>
                <w:rFonts w:cs="B Nazanin" w:hint="cs"/>
                <w:sz w:val="20"/>
                <w:szCs w:val="20"/>
                <w:rtl/>
                <w:lang w:bidi="fa-IR"/>
              </w:rPr>
              <w:t>ساعت تدریس کارگاه</w:t>
            </w:r>
          </w:p>
        </w:tc>
        <w:tc>
          <w:tcPr>
            <w:tcW w:w="1098" w:type="dxa"/>
            <w:vMerge w:val="restart"/>
          </w:tcPr>
          <w:p w:rsidR="005D6085" w:rsidRPr="005D6085" w:rsidRDefault="005D6085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D6085">
              <w:rPr>
                <w:rFonts w:cs="B Nazanin" w:hint="cs"/>
                <w:sz w:val="20"/>
                <w:szCs w:val="20"/>
                <w:rtl/>
                <w:lang w:bidi="fa-IR"/>
              </w:rPr>
              <w:t>سال انجام فعالیت</w:t>
            </w:r>
          </w:p>
        </w:tc>
        <w:tc>
          <w:tcPr>
            <w:tcW w:w="1098" w:type="dxa"/>
            <w:vMerge w:val="restart"/>
          </w:tcPr>
          <w:p w:rsidR="005D6085" w:rsidRDefault="005D6085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D6085" w:rsidTr="005D6085">
        <w:trPr>
          <w:trHeight w:val="475"/>
        </w:trPr>
        <w:tc>
          <w:tcPr>
            <w:tcW w:w="648" w:type="dxa"/>
            <w:vMerge/>
          </w:tcPr>
          <w:p w:rsidR="005D6085" w:rsidRDefault="005D6085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39" w:type="dxa"/>
            <w:vMerge/>
            <w:tcBorders>
              <w:right w:val="single" w:sz="4" w:space="0" w:color="auto"/>
            </w:tcBorders>
          </w:tcPr>
          <w:p w:rsidR="005D6085" w:rsidRPr="00360EDF" w:rsidRDefault="005D6085" w:rsidP="005D6085">
            <w:pPr>
              <w:jc w:val="lowKashida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085" w:rsidRPr="00360EDF" w:rsidRDefault="005D6085" w:rsidP="005D6085">
            <w:pPr>
              <w:jc w:val="lowKashida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085" w:rsidRDefault="005D6085" w:rsidP="00D34785">
            <w:pPr>
              <w:jc w:val="lowKashida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085" w:rsidRDefault="005D6085" w:rsidP="00D34785">
            <w:pPr>
              <w:jc w:val="lowKashida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کشوری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085" w:rsidRDefault="005D6085" w:rsidP="00D34785">
            <w:pPr>
              <w:jc w:val="lowKashida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کلان منطقه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:rsidR="005D6085" w:rsidRDefault="005D6085" w:rsidP="00D34785">
            <w:pPr>
              <w:jc w:val="lowKashida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دانشگاه</w:t>
            </w:r>
          </w:p>
        </w:tc>
        <w:tc>
          <w:tcPr>
            <w:tcW w:w="1098" w:type="dxa"/>
            <w:vMerge/>
          </w:tcPr>
          <w:p w:rsidR="005D6085" w:rsidRPr="005D6085" w:rsidRDefault="005D6085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8" w:type="dxa"/>
            <w:vMerge/>
          </w:tcPr>
          <w:p w:rsidR="005D6085" w:rsidRPr="005D6085" w:rsidRDefault="005D6085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8" w:type="dxa"/>
            <w:vMerge/>
          </w:tcPr>
          <w:p w:rsidR="005D6085" w:rsidRPr="005D6085" w:rsidRDefault="005D6085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8" w:type="dxa"/>
            <w:vMerge/>
          </w:tcPr>
          <w:p w:rsidR="005D6085" w:rsidRDefault="005D6085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D6085" w:rsidTr="005D6085">
        <w:tc>
          <w:tcPr>
            <w:tcW w:w="648" w:type="dxa"/>
          </w:tcPr>
          <w:p w:rsidR="005D6085" w:rsidRDefault="005D6085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5D6085" w:rsidRDefault="005D6085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</w:tcPr>
          <w:p w:rsidR="005D6085" w:rsidRDefault="005D6085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890" w:type="dxa"/>
            <w:tcBorders>
              <w:left w:val="single" w:sz="4" w:space="0" w:color="auto"/>
              <w:right w:val="single" w:sz="4" w:space="0" w:color="auto"/>
            </w:tcBorders>
          </w:tcPr>
          <w:p w:rsidR="005D6085" w:rsidRDefault="005D6085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5D6085" w:rsidRDefault="005D6085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5D6085" w:rsidRDefault="005D6085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5D6085" w:rsidRDefault="005D6085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</w:tcPr>
          <w:p w:rsidR="005D6085" w:rsidRPr="005D6085" w:rsidRDefault="005D6085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8" w:type="dxa"/>
          </w:tcPr>
          <w:p w:rsidR="005D6085" w:rsidRDefault="005D6085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</w:tcPr>
          <w:p w:rsidR="005D6085" w:rsidRPr="005D6085" w:rsidRDefault="005D6085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8" w:type="dxa"/>
          </w:tcPr>
          <w:p w:rsidR="005D6085" w:rsidRDefault="005D6085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C03EF9" w:rsidRDefault="00C03EF9" w:rsidP="00CB6915">
      <w:pPr>
        <w:ind w:firstLine="720"/>
        <w:jc w:val="lowKashida"/>
      </w:pPr>
    </w:p>
    <w:sectPr w:rsidR="00C03EF9" w:rsidSect="00B31F8B">
      <w:headerReference w:type="default" r:id="rId7"/>
      <w:pgSz w:w="16838" w:h="11906" w:orient="landscape"/>
      <w:pgMar w:top="180" w:right="1440" w:bottom="0" w:left="1440" w:header="720" w:footer="1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24A" w:rsidRDefault="00C3224A" w:rsidP="00C03EF9">
      <w:pPr>
        <w:spacing w:after="0" w:line="240" w:lineRule="auto"/>
      </w:pPr>
      <w:r>
        <w:separator/>
      </w:r>
    </w:p>
  </w:endnote>
  <w:endnote w:type="continuationSeparator" w:id="0">
    <w:p w:rsidR="00C3224A" w:rsidRDefault="00C3224A" w:rsidP="00C0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24A" w:rsidRDefault="00C3224A" w:rsidP="00C03EF9">
      <w:pPr>
        <w:spacing w:after="0" w:line="240" w:lineRule="auto"/>
      </w:pPr>
      <w:r>
        <w:separator/>
      </w:r>
    </w:p>
  </w:footnote>
  <w:footnote w:type="continuationSeparator" w:id="0">
    <w:p w:rsidR="00C3224A" w:rsidRDefault="00C3224A" w:rsidP="00C03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EF9" w:rsidRPr="00863373" w:rsidRDefault="00863373" w:rsidP="00E94F78">
    <w:pPr>
      <w:jc w:val="center"/>
    </w:pPr>
    <w:r w:rsidRPr="00863373">
      <w:rPr>
        <w:rFonts w:cs="B Nazanin" w:hint="cs"/>
        <w:sz w:val="28"/>
        <w:szCs w:val="28"/>
        <w:rtl/>
        <w:lang w:bidi="fa-IR"/>
      </w:rPr>
      <w:t>بسمه تعالي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F9"/>
    <w:rsid w:val="00044079"/>
    <w:rsid w:val="0004782C"/>
    <w:rsid w:val="000A670D"/>
    <w:rsid w:val="000B15B5"/>
    <w:rsid w:val="00113F84"/>
    <w:rsid w:val="00176240"/>
    <w:rsid w:val="0023654A"/>
    <w:rsid w:val="00283E10"/>
    <w:rsid w:val="002E531B"/>
    <w:rsid w:val="00345286"/>
    <w:rsid w:val="00360EDF"/>
    <w:rsid w:val="00442C4D"/>
    <w:rsid w:val="00454A84"/>
    <w:rsid w:val="00525286"/>
    <w:rsid w:val="005D6085"/>
    <w:rsid w:val="005F491E"/>
    <w:rsid w:val="006B5B60"/>
    <w:rsid w:val="007013AD"/>
    <w:rsid w:val="007877BC"/>
    <w:rsid w:val="008069E1"/>
    <w:rsid w:val="00863373"/>
    <w:rsid w:val="008A3DF3"/>
    <w:rsid w:val="00910DE1"/>
    <w:rsid w:val="009255A6"/>
    <w:rsid w:val="00982B8C"/>
    <w:rsid w:val="0099375C"/>
    <w:rsid w:val="009C1617"/>
    <w:rsid w:val="00A2486B"/>
    <w:rsid w:val="00A64B55"/>
    <w:rsid w:val="00A72F1D"/>
    <w:rsid w:val="00B31F8B"/>
    <w:rsid w:val="00BC2D9D"/>
    <w:rsid w:val="00C03EF9"/>
    <w:rsid w:val="00C20744"/>
    <w:rsid w:val="00C3224A"/>
    <w:rsid w:val="00C76D7C"/>
    <w:rsid w:val="00CB5FD0"/>
    <w:rsid w:val="00CB6915"/>
    <w:rsid w:val="00CE0A2F"/>
    <w:rsid w:val="00D1418E"/>
    <w:rsid w:val="00D34785"/>
    <w:rsid w:val="00E72622"/>
    <w:rsid w:val="00E94F78"/>
    <w:rsid w:val="00EB1DB7"/>
    <w:rsid w:val="00F1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82F9A"/>
  <w15:docId w15:val="{CE80F504-D6B6-411D-A576-1361949C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5B5"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03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3EF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03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3EF9"/>
    <w:rPr>
      <w:rFonts w:cs="Times New Roman"/>
    </w:rPr>
  </w:style>
  <w:style w:type="table" w:styleId="TableGrid">
    <w:name w:val="Table Grid"/>
    <w:basedOn w:val="TableNormal"/>
    <w:uiPriority w:val="59"/>
    <w:rsid w:val="00982B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mozafari</dc:creator>
  <cp:keywords/>
  <dc:description/>
  <cp:lastModifiedBy>Bahareh Boshrouei Shargh (MSC)</cp:lastModifiedBy>
  <cp:revision>2</cp:revision>
  <dcterms:created xsi:type="dcterms:W3CDTF">2025-09-16T05:26:00Z</dcterms:created>
  <dcterms:modified xsi:type="dcterms:W3CDTF">2025-09-16T05:26:00Z</dcterms:modified>
</cp:coreProperties>
</file>